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9A701" w14:textId="4883E2FF" w:rsidR="000D47E9" w:rsidRPr="00DC063F" w:rsidRDefault="000D47E9" w:rsidP="00DC063F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</w:p>
    <w:p w14:paraId="06A81CC5" w14:textId="7A6453A8" w:rsidR="002632B7" w:rsidRPr="00DC063F" w:rsidRDefault="002632B7" w:rsidP="00DC063F">
      <w:pPr>
        <w:spacing w:line="276" w:lineRule="auto"/>
        <w:jc w:val="both"/>
        <w:rPr>
          <w:rFonts w:asciiTheme="minorHAnsi" w:eastAsia="Cambria" w:hAnsiTheme="minorHAnsi" w:cstheme="minorHAnsi"/>
          <w:b/>
        </w:rPr>
      </w:pPr>
    </w:p>
    <w:p w14:paraId="2B04A9E7" w14:textId="0E46CCAB" w:rsidR="002632B7" w:rsidRPr="00113DB0" w:rsidRDefault="002632B7" w:rsidP="00113DB0">
      <w:pPr>
        <w:spacing w:line="276" w:lineRule="auto"/>
        <w:ind w:right="1977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113DB0">
        <w:rPr>
          <w:rFonts w:asciiTheme="minorHAnsi" w:hAnsiTheme="minorHAnsi" w:cstheme="minorHAnsi"/>
          <w:b/>
          <w:i/>
          <w:iCs/>
          <w:sz w:val="22"/>
          <w:szCs w:val="22"/>
        </w:rPr>
        <w:t>AFTER/DOPO</w:t>
      </w:r>
    </w:p>
    <w:p w14:paraId="6CF6DE07" w14:textId="75ADA1C8" w:rsidR="002632B7" w:rsidRPr="00DC063F" w:rsidRDefault="002632B7" w:rsidP="00113DB0">
      <w:pPr>
        <w:spacing w:line="276" w:lineRule="auto"/>
        <w:ind w:right="1977"/>
        <w:jc w:val="center"/>
        <w:rPr>
          <w:rFonts w:asciiTheme="minorHAnsi" w:hAnsiTheme="minorHAnsi" w:cstheme="minorHAnsi"/>
          <w:sz w:val="22"/>
          <w:szCs w:val="22"/>
        </w:rPr>
      </w:pPr>
    </w:p>
    <w:p w14:paraId="66066484" w14:textId="1480DBE1" w:rsidR="008F38D5" w:rsidRPr="00DC063F" w:rsidRDefault="00735365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mostra</w:t>
      </w:r>
      <w:r w:rsidR="002632B7" w:rsidRPr="00DC063F">
        <w:rPr>
          <w:rFonts w:asciiTheme="minorHAnsi" w:hAnsiTheme="minorHAnsi" w:cstheme="minorHAnsi"/>
          <w:sz w:val="22"/>
          <w:szCs w:val="22"/>
        </w:rPr>
        <w:t xml:space="preserve"> AFTER/DOPO, curata da Giovanna Calvenzi, nasce dalla volontà di indagare la Val di Sella a seguito della distruzione causata dalla tempesta Vaia nel corso del 2018. </w:t>
      </w:r>
      <w:r w:rsidR="00EF2E80" w:rsidRPr="00DC063F">
        <w:rPr>
          <w:rFonts w:asciiTheme="minorHAnsi" w:hAnsiTheme="minorHAnsi" w:cstheme="minorHAnsi"/>
          <w:sz w:val="22"/>
          <w:szCs w:val="22"/>
        </w:rPr>
        <w:t xml:space="preserve">Nel corso del 2019 e del 2020, gli artisti </w:t>
      </w:r>
      <w:r w:rsidR="00EF2E80" w:rsidRPr="00DC063F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Olivo Barbieri,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Giacomo Bianchi, Luca Campigotto, Paola De Pietri, Giovanni </w:t>
      </w:r>
      <w:r w:rsidR="00EF2E80" w:rsidRPr="00DC063F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Hänninen,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Martino Marangoni, </w:t>
      </w:r>
      <w:r w:rsidR="00EF2E80" w:rsidRPr="00DC063F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Paolo Pellegrin, Moira Ricci, Alessandro Scotti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 w:rsidR="00EF2E80" w:rsidRPr="00DC063F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 xml:space="preserve">e </w:t>
      </w:r>
      <w:r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Massimo Vitali</w:t>
      </w:r>
      <w:r w:rsidR="00EF2E80" w:rsidRPr="00DC063F">
        <w:rPr>
          <w:rFonts w:asciiTheme="minorHAnsi" w:hAnsiTheme="minorHAnsi" w:cstheme="minorHAnsi"/>
          <w:sz w:val="22"/>
          <w:szCs w:val="22"/>
        </w:rPr>
        <w:t xml:space="preserve"> </w:t>
      </w:r>
      <w:r w:rsidR="002632B7"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sono stati invitati da Arte Sella nel 2019 e nel 2020</w:t>
      </w:r>
      <w:r w:rsidR="006727BF"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per documentare</w:t>
      </w:r>
      <w:r w:rsidR="00EF2E80"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con uno sguardo personale,</w:t>
      </w:r>
      <w:r w:rsidR="005521B4"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le conseguenze di</w:t>
      </w:r>
      <w:r w:rsidR="009A41B7"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questo evento</w:t>
      </w:r>
      <w:r w:rsidR="002632B7"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739D24BA" w14:textId="4AFE2631" w:rsidR="009A41B7" w:rsidRPr="00DC063F" w:rsidRDefault="008F38D5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L’esposizione, attraverso la narrazione fotografica</w:t>
      </w:r>
      <w:r w:rsidR="000D66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, arricchita dall’intervento grafico di </w:t>
      </w:r>
      <w:r w:rsidR="000D6696" w:rsidRPr="000D6696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Clare Lillingston</w:t>
      </w:r>
      <w:r w:rsidR="000D6696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 dal racconto di </w:t>
      </w:r>
      <w:r w:rsidR="000D6696" w:rsidRPr="000D6696">
        <w:rPr>
          <w:rFonts w:asciiTheme="minorHAnsi" w:hAnsiTheme="minorHAnsi" w:cstheme="minorHAnsi"/>
          <w:b/>
          <w:bCs/>
          <w:color w:val="222222"/>
          <w:sz w:val="22"/>
          <w:szCs w:val="22"/>
          <w:shd w:val="clear" w:color="auto" w:fill="FFFFFF"/>
        </w:rPr>
        <w:t>Alberto Amoretti</w:t>
      </w:r>
      <w:r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documenta una realtà ambientale mutata</w:t>
      </w:r>
      <w:r w:rsidR="000C7BEF" w:rsidRPr="00DC063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e dà un senso a un evento che ci ha lasciati basiti, ricordando come in un brevissimo lasso di tempo si sia distrutto un mondo che ci apparteneva. </w:t>
      </w:r>
    </w:p>
    <w:p w14:paraId="3D6DBD70" w14:textId="77777777" w:rsidR="00EF2E80" w:rsidRPr="00DC063F" w:rsidRDefault="00EF2E80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B3D337" w14:textId="12532999" w:rsidR="009A41B7" w:rsidRPr="00DC063F" w:rsidRDefault="009A41B7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63F">
        <w:rPr>
          <w:rFonts w:asciiTheme="minorHAnsi" w:hAnsiTheme="minorHAnsi" w:cstheme="minorHAnsi"/>
          <w:sz w:val="22"/>
          <w:szCs w:val="22"/>
        </w:rPr>
        <w:t>Come afferma la curatrice dell’e</w:t>
      </w:r>
      <w:r w:rsidR="00735365">
        <w:rPr>
          <w:rFonts w:asciiTheme="minorHAnsi" w:hAnsiTheme="minorHAnsi" w:cstheme="minorHAnsi"/>
          <w:sz w:val="22"/>
          <w:szCs w:val="22"/>
        </w:rPr>
        <w:t>vento</w:t>
      </w:r>
      <w:r w:rsidRPr="00DC063F">
        <w:rPr>
          <w:rFonts w:asciiTheme="minorHAnsi" w:hAnsiTheme="minorHAnsi" w:cstheme="minorHAnsi"/>
          <w:sz w:val="22"/>
          <w:szCs w:val="22"/>
        </w:rPr>
        <w:t>, Giovanna Calvenzi</w:t>
      </w:r>
      <w:r w:rsidR="00EF2E80" w:rsidRPr="00DC063F">
        <w:rPr>
          <w:rFonts w:asciiTheme="minorHAnsi" w:hAnsiTheme="minorHAnsi" w:cstheme="minorHAnsi"/>
          <w:sz w:val="22"/>
          <w:szCs w:val="22"/>
        </w:rPr>
        <w:t>:</w:t>
      </w:r>
    </w:p>
    <w:p w14:paraId="688C9357" w14:textId="77777777" w:rsidR="00EF2E80" w:rsidRPr="00DC063F" w:rsidRDefault="00EF2E80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7714EB6" w14:textId="079619B5" w:rsidR="002632B7" w:rsidRPr="00DC063F" w:rsidRDefault="009A41B7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63F">
        <w:rPr>
          <w:rFonts w:asciiTheme="minorHAnsi" w:hAnsiTheme="minorHAnsi" w:cstheme="minorHAnsi"/>
          <w:sz w:val="22"/>
          <w:szCs w:val="22"/>
        </w:rPr>
        <w:t>“</w:t>
      </w:r>
      <w:r w:rsidR="000C7BEF" w:rsidRPr="00DC063F">
        <w:rPr>
          <w:rFonts w:asciiTheme="minorHAnsi" w:hAnsiTheme="minorHAnsi" w:cstheme="minorHAnsi"/>
          <w:sz w:val="22"/>
          <w:szCs w:val="22"/>
        </w:rPr>
        <w:t>C</w:t>
      </w:r>
      <w:r w:rsidR="002632B7" w:rsidRPr="00DC063F">
        <w:rPr>
          <w:rFonts w:asciiTheme="minorHAnsi" w:hAnsiTheme="minorHAnsi" w:cstheme="minorHAnsi"/>
          <w:sz w:val="22"/>
          <w:szCs w:val="22"/>
        </w:rPr>
        <w:t>oinvolgere la fotografia e i fotografi è st</w:t>
      </w:r>
      <w:r w:rsidR="00DC063F">
        <w:rPr>
          <w:rFonts w:asciiTheme="minorHAnsi" w:hAnsiTheme="minorHAnsi" w:cstheme="minorHAnsi"/>
          <w:sz w:val="22"/>
          <w:szCs w:val="22"/>
        </w:rPr>
        <w:softHyphen/>
      </w:r>
      <w:r w:rsidR="00DC063F">
        <w:rPr>
          <w:rFonts w:asciiTheme="minorHAnsi" w:hAnsiTheme="minorHAnsi" w:cstheme="minorHAnsi"/>
          <w:sz w:val="22"/>
          <w:szCs w:val="22"/>
        </w:rPr>
        <w:softHyphen/>
      </w:r>
      <w:r w:rsidR="002632B7" w:rsidRPr="00DC063F">
        <w:rPr>
          <w:rFonts w:asciiTheme="minorHAnsi" w:hAnsiTheme="minorHAnsi" w:cstheme="minorHAnsi"/>
          <w:sz w:val="22"/>
          <w:szCs w:val="22"/>
        </w:rPr>
        <w:t>ato un passo naturale, e “dopo” è diventato l’imperativo</w:t>
      </w:r>
      <w:r w:rsidR="00DC063F">
        <w:rPr>
          <w:rFonts w:asciiTheme="minorHAnsi" w:hAnsiTheme="minorHAnsi" w:cstheme="minorHAnsi"/>
          <w:sz w:val="22"/>
          <w:szCs w:val="22"/>
        </w:rPr>
        <w:t xml:space="preserve"> </w:t>
      </w:r>
      <w:r w:rsidR="002632B7" w:rsidRPr="00DC063F">
        <w:rPr>
          <w:rFonts w:asciiTheme="minorHAnsi" w:hAnsiTheme="minorHAnsi" w:cstheme="minorHAnsi"/>
          <w:sz w:val="22"/>
          <w:szCs w:val="22"/>
        </w:rPr>
        <w:t xml:space="preserve">categorico con il quale gli autori hanno dovuto e voluto confrontarsi. </w:t>
      </w:r>
    </w:p>
    <w:p w14:paraId="70E54E64" w14:textId="1B4A10A1" w:rsidR="002632B7" w:rsidRPr="00DC063F" w:rsidRDefault="002632B7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DB0">
        <w:rPr>
          <w:rFonts w:asciiTheme="minorHAnsi" w:hAnsiTheme="minorHAnsi" w:cstheme="minorHAnsi"/>
          <w:b/>
          <w:bCs/>
          <w:sz w:val="22"/>
          <w:szCs w:val="22"/>
        </w:rPr>
        <w:t>Martino Marangoni</w:t>
      </w:r>
      <w:r w:rsidRPr="00DC063F">
        <w:rPr>
          <w:rFonts w:asciiTheme="minorHAnsi" w:hAnsiTheme="minorHAnsi" w:cstheme="minorHAnsi"/>
          <w:sz w:val="22"/>
          <w:szCs w:val="22"/>
        </w:rPr>
        <w:t xml:space="preserve"> ha concentrato l’attenzione sulle forme delle radici messe a nudo dalla violenza del vento</w:t>
      </w:r>
      <w:r w:rsidR="009A41B7" w:rsidRPr="00DC063F">
        <w:rPr>
          <w:rFonts w:asciiTheme="minorHAnsi" w:hAnsiTheme="minorHAnsi" w:cstheme="minorHAnsi"/>
          <w:sz w:val="22"/>
          <w:szCs w:val="22"/>
        </w:rPr>
        <w:t xml:space="preserve">, mentre </w:t>
      </w:r>
      <w:r w:rsidR="009A41B7" w:rsidRPr="00113DB0">
        <w:rPr>
          <w:rFonts w:asciiTheme="minorHAnsi" w:hAnsiTheme="minorHAnsi" w:cstheme="minorHAnsi"/>
          <w:b/>
          <w:bCs/>
          <w:sz w:val="22"/>
          <w:szCs w:val="22"/>
        </w:rPr>
        <w:t xml:space="preserve">Clare </w:t>
      </w:r>
      <w:r w:rsidRPr="00113DB0">
        <w:rPr>
          <w:rFonts w:asciiTheme="minorHAnsi" w:hAnsiTheme="minorHAnsi" w:cstheme="minorHAnsi"/>
          <w:b/>
          <w:bCs/>
          <w:sz w:val="22"/>
          <w:szCs w:val="22"/>
        </w:rPr>
        <w:t>Lillingston</w:t>
      </w:r>
      <w:r w:rsidRPr="00DC063F">
        <w:rPr>
          <w:rFonts w:asciiTheme="minorHAnsi" w:hAnsiTheme="minorHAnsi" w:cstheme="minorHAnsi"/>
          <w:sz w:val="22"/>
          <w:szCs w:val="22"/>
        </w:rPr>
        <w:t xml:space="preserve"> ha disegnato le forme leggere dell’alzarsi delle foglie, il loro turbinare inoffensivo che poi si sarebbe trasformato in un vortice distruttore. </w:t>
      </w:r>
    </w:p>
    <w:p w14:paraId="27FD4DF6" w14:textId="77777777" w:rsidR="002632B7" w:rsidRPr="00DC063F" w:rsidRDefault="002632B7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DB0">
        <w:rPr>
          <w:rFonts w:asciiTheme="minorHAnsi" w:hAnsiTheme="minorHAnsi" w:cstheme="minorHAnsi"/>
          <w:b/>
          <w:bCs/>
          <w:sz w:val="22"/>
          <w:szCs w:val="22"/>
        </w:rPr>
        <w:t>Giovanni Hänninen</w:t>
      </w:r>
      <w:r w:rsidRPr="00DC063F">
        <w:rPr>
          <w:rFonts w:asciiTheme="minorHAnsi" w:hAnsiTheme="minorHAnsi" w:cstheme="minorHAnsi"/>
          <w:sz w:val="22"/>
          <w:szCs w:val="22"/>
        </w:rPr>
        <w:t xml:space="preserve"> ha scelto la strada di un’equilibrata visione dall’alto, con le cromie rispettate e un’unica, appena percettibile presenza umana che consente di interpretare la misura degli spazi. </w:t>
      </w:r>
    </w:p>
    <w:p w14:paraId="3BA4A51E" w14:textId="77777777" w:rsidR="002632B7" w:rsidRPr="00DC063F" w:rsidRDefault="002632B7" w:rsidP="00DC063F">
      <w:pPr>
        <w:spacing w:line="276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13DB0">
        <w:rPr>
          <w:rFonts w:asciiTheme="minorHAnsi" w:hAnsiTheme="minorHAnsi" w:cstheme="minorHAnsi"/>
          <w:b/>
          <w:bCs/>
          <w:sz w:val="22"/>
          <w:szCs w:val="22"/>
        </w:rPr>
        <w:t>Luca Campigotto</w:t>
      </w:r>
      <w:r w:rsidRPr="00DC063F">
        <w:rPr>
          <w:rFonts w:asciiTheme="minorHAnsi" w:hAnsiTheme="minorHAnsi" w:cstheme="minorHAnsi"/>
          <w:sz w:val="22"/>
          <w:szCs w:val="22"/>
        </w:rPr>
        <w:t xml:space="preserve"> ritrova nei paesaggi attorno ad Arte Sella memorie personali, intrecci fra passato e presente. La fotografia segue i suoi passi di camminatore esperto, testimonia e documenta, implacabile, precisa. </w:t>
      </w:r>
    </w:p>
    <w:p w14:paraId="365F4611" w14:textId="77777777" w:rsidR="002632B7" w:rsidRPr="00DC063F" w:rsidRDefault="002632B7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13DB0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</w:rPr>
        <w:t>Paola De Pietri</w:t>
      </w:r>
      <w:r w:rsidRPr="00DC063F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arriva sulla montagna un poco più tardi. Ha aspettato la neve, il silenzio, la pace. Rilegge con intima poesia lo spettacolo che le si offre: “</w:t>
      </w:r>
      <w:r w:rsidRPr="00DC063F">
        <w:rPr>
          <w:rFonts w:asciiTheme="minorHAnsi" w:hAnsiTheme="minorHAnsi" w:cstheme="minorHAnsi"/>
          <w:sz w:val="22"/>
          <w:szCs w:val="22"/>
        </w:rPr>
        <w:t xml:space="preserve">La neve, che è caduta nel secondo inverno dopo la tempesta, contribuisce al disgregamento del legno e dei materiali e si stende tra di loro come un velo o un rammendo”. </w:t>
      </w:r>
    </w:p>
    <w:p w14:paraId="000FCFAC" w14:textId="036CA5B1" w:rsidR="002632B7" w:rsidRPr="00DC063F" w:rsidRDefault="002632B7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63F">
        <w:rPr>
          <w:rFonts w:asciiTheme="minorHAnsi" w:hAnsiTheme="minorHAnsi" w:cstheme="minorHAnsi"/>
          <w:sz w:val="22"/>
          <w:szCs w:val="22"/>
        </w:rPr>
        <w:t xml:space="preserve">Anche </w:t>
      </w:r>
      <w:r w:rsidRPr="00113DB0">
        <w:rPr>
          <w:rFonts w:asciiTheme="minorHAnsi" w:hAnsiTheme="minorHAnsi" w:cstheme="minorHAnsi"/>
          <w:b/>
          <w:bCs/>
          <w:sz w:val="22"/>
          <w:szCs w:val="22"/>
        </w:rPr>
        <w:t>Paolo Pellegrin</w:t>
      </w:r>
      <w:r w:rsidRPr="00DC063F">
        <w:rPr>
          <w:rFonts w:asciiTheme="minorHAnsi" w:hAnsiTheme="minorHAnsi" w:cstheme="minorHAnsi"/>
          <w:sz w:val="22"/>
          <w:szCs w:val="22"/>
        </w:rPr>
        <w:t xml:space="preserve"> lavora in inverno, tra le opere che si sono conservate e quelle che non hanno resistito all’incalzare del vento. Le luci invernali gli sono congeniali, sottolineano la malinconia della sua visione </w:t>
      </w:r>
    </w:p>
    <w:p w14:paraId="799EB69F" w14:textId="4BCB284B" w:rsidR="002632B7" w:rsidRPr="00DC063F" w:rsidRDefault="002632B7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C063F">
        <w:rPr>
          <w:rFonts w:asciiTheme="minorHAnsi" w:hAnsiTheme="minorHAnsi" w:cstheme="minorHAnsi"/>
          <w:sz w:val="22"/>
          <w:szCs w:val="22"/>
        </w:rPr>
        <w:t xml:space="preserve">Massimo Vitali </w:t>
      </w:r>
      <w:r w:rsidRPr="00DC063F">
        <w:rPr>
          <w:rFonts w:asciiTheme="minorHAnsi" w:eastAsia="Times New Roman" w:hAnsiTheme="minorHAnsi" w:cstheme="minorHAnsi"/>
          <w:sz w:val="22"/>
          <w:szCs w:val="22"/>
        </w:rPr>
        <w:t xml:space="preserve">ha lavorato come di consueto, con la pazienza e il ritmo contemplativo che l’uso di una grande fotocamera impongono. “Ho cercato di sottolineare i visitatori che ritornano, l’intervento di piantumazione del bosco”, racconta. </w:t>
      </w:r>
    </w:p>
    <w:p w14:paraId="58D0FA5B" w14:textId="4BD59C16" w:rsidR="002632B7" w:rsidRPr="00DC063F" w:rsidRDefault="002632B7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3DB0">
        <w:rPr>
          <w:rFonts w:asciiTheme="minorHAnsi" w:eastAsia="Times New Roman" w:hAnsiTheme="minorHAnsi" w:cstheme="minorHAnsi"/>
          <w:b/>
          <w:bCs/>
          <w:sz w:val="22"/>
          <w:szCs w:val="22"/>
        </w:rPr>
        <w:t>Moira Ricci</w:t>
      </w:r>
      <w:r w:rsidRPr="00DC063F">
        <w:rPr>
          <w:rFonts w:asciiTheme="minorHAnsi" w:eastAsia="Times New Roman" w:hAnsiTheme="minorHAnsi" w:cstheme="minorHAnsi"/>
          <w:sz w:val="22"/>
          <w:szCs w:val="22"/>
        </w:rPr>
        <w:t xml:space="preserve"> ama utilizzare la fotografia per immergersi in mondi altri, per costruire storie, per trascrivere leggende e sogni. Durante i sopralluoghi, si chiede come il sottobosco sia riuscito a resistere al vento devastatore. </w:t>
      </w:r>
    </w:p>
    <w:p w14:paraId="642161A1" w14:textId="77777777" w:rsidR="002632B7" w:rsidRPr="00DC063F" w:rsidRDefault="002632B7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13DB0">
        <w:rPr>
          <w:rFonts w:asciiTheme="minorHAnsi" w:eastAsia="Times New Roman" w:hAnsiTheme="minorHAnsi" w:cstheme="minorHAnsi"/>
          <w:b/>
          <w:bCs/>
          <w:sz w:val="22"/>
          <w:szCs w:val="22"/>
        </w:rPr>
        <w:t>Alessandro Scotti</w:t>
      </w:r>
      <w:r w:rsidRPr="00DC063F">
        <w:rPr>
          <w:rFonts w:asciiTheme="minorHAnsi" w:eastAsia="Times New Roman" w:hAnsiTheme="minorHAnsi" w:cstheme="minorHAnsi"/>
          <w:sz w:val="22"/>
          <w:szCs w:val="22"/>
        </w:rPr>
        <w:t xml:space="preserve"> conosce l’empatia con la quale gli alberi crescono, convivono e si rispettano, e cerca visioni di pace, la luce del sole che filtra tra i rami, l’ingannevole serenità del dopo la tempesta. Per sottolinearne la caducità, le incertezze, i pericoli latenti che la fotografia consapevole conosce e nasconde.</w:t>
      </w:r>
    </w:p>
    <w:p w14:paraId="552422CE" w14:textId="77777777" w:rsidR="00113DB0" w:rsidRDefault="00113DB0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00FD7A2" w14:textId="77777777" w:rsidR="00113DB0" w:rsidRDefault="00113DB0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3C22DA1" w14:textId="77777777" w:rsidR="00113DB0" w:rsidRDefault="00113DB0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03115CC" w14:textId="77777777" w:rsidR="00113DB0" w:rsidRDefault="00113DB0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926D88" w14:textId="77777777" w:rsidR="00113DB0" w:rsidRDefault="00113DB0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38F116DB" w14:textId="77777777" w:rsidR="00113DB0" w:rsidRDefault="00113DB0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5BE01F48" w14:textId="77777777" w:rsidR="00113DB0" w:rsidRDefault="00113DB0" w:rsidP="00DC063F">
      <w:p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6FAB3EE4" w14:textId="401CEEA3" w:rsidR="002632B7" w:rsidRPr="00DC063F" w:rsidRDefault="002632B7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  <w:r w:rsidRPr="00113DB0">
        <w:rPr>
          <w:rFonts w:asciiTheme="minorHAnsi" w:eastAsia="Times New Roman" w:hAnsiTheme="minorHAnsi" w:cstheme="minorHAnsi"/>
          <w:b/>
          <w:bCs/>
          <w:sz w:val="22"/>
          <w:szCs w:val="22"/>
        </w:rPr>
        <w:t>Olivo Barbieri</w:t>
      </w:r>
      <w:r w:rsidRPr="00DC063F">
        <w:rPr>
          <w:rFonts w:asciiTheme="minorHAnsi" w:eastAsia="Times New Roman" w:hAnsiTheme="minorHAnsi" w:cstheme="minorHAnsi"/>
          <w:sz w:val="22"/>
          <w:szCs w:val="22"/>
        </w:rPr>
        <w:t xml:space="preserve"> fotografa Villa Strobele, dove tutto è iniziato, dove le opere d’arte nella natura realizzate a partire dal 1986 sono quasi interamente distrutte. Ritrae la Villa e per raccontarne interni e decori </w:t>
      </w:r>
      <w:r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ritrova lo sguardo delicato con il quale aveva partecipato a quel “Viaggio in Italia” orchestrato da Luigi Ghirri nel 1984. </w:t>
      </w:r>
    </w:p>
    <w:p w14:paraId="1798B621" w14:textId="73FD6365" w:rsidR="002632B7" w:rsidRPr="00DC063F" w:rsidRDefault="002632B7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  <w:r w:rsidRPr="00113DB0">
        <w:rPr>
          <w:rFonts w:asciiTheme="minorHAnsi" w:hAnsiTheme="minorHAnsi" w:cstheme="minorHAnsi"/>
          <w:b/>
          <w:bCs/>
          <w:color w:val="241F21"/>
          <w:sz w:val="22"/>
          <w:szCs w:val="22"/>
          <w:shd w:val="clear" w:color="auto" w:fill="FFFFFF"/>
        </w:rPr>
        <w:t>Giacomo Bianchi</w:t>
      </w:r>
      <w:r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da oltre cinque anni, in modo sistematico, fotografa i frequentatori di Arte Sella. E lo fa con una macchina di grande formato, con tecniche e procedimenti classici, antichi, che richiedono il tempo del dialogo, della messa in posa, la complicità di chi sta davanti all’obiettivo. </w:t>
      </w:r>
    </w:p>
    <w:p w14:paraId="588FC8DC" w14:textId="607BB962" w:rsidR="002632B7" w:rsidRPr="00DC063F" w:rsidRDefault="002632B7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  <w:r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>La devastazione che tutti si sono trovati davanti (che abbiano scelto o meno di farne la protagonista del loro lavoro) e l’energia e il coraggio di chi sta lavorando per ricostruire si sono incisi nello sguardo, nella mente e nel cuore di tutti. Noi, che abbiamo visto i luoghi straziati da Vaia e abbiamo tra le mani questo libro, ricordiamo e ricorderemo</w:t>
      </w:r>
      <w:r w:rsidR="009A41B7"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>”.</w:t>
      </w:r>
    </w:p>
    <w:p w14:paraId="0583D3CD" w14:textId="2D6101DE" w:rsidR="00EF2E80" w:rsidRPr="00DC063F" w:rsidRDefault="00EF2E80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</w:p>
    <w:p w14:paraId="53C9EB43" w14:textId="77777777" w:rsidR="00113DB0" w:rsidRDefault="00113DB0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</w:p>
    <w:p w14:paraId="7D91636F" w14:textId="42AD1814" w:rsidR="00EF2E80" w:rsidRPr="00DC063F" w:rsidRDefault="00735365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>L’esposizione realizzata in</w:t>
      </w:r>
      <w:r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collaborazione con Apt Valsugana</w:t>
      </w:r>
      <w:r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e</w:t>
      </w:r>
      <w:r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con il contributo della Comunità di Valle Valsugana e Tesino</w:t>
      </w:r>
      <w:r w:rsidR="00EF2E80"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sarà ospitata presso lo </w:t>
      </w:r>
      <w:r w:rsidR="00EF2E80" w:rsidRPr="00DC063F">
        <w:rPr>
          <w:rFonts w:asciiTheme="minorHAnsi" w:hAnsiTheme="minorHAnsi" w:cstheme="minorHAnsi"/>
          <w:i/>
          <w:iCs/>
          <w:color w:val="241F21"/>
          <w:sz w:val="22"/>
          <w:szCs w:val="22"/>
          <w:shd w:val="clear" w:color="auto" w:fill="FFFFFF"/>
        </w:rPr>
        <w:t>Spazio espositivo Montura</w:t>
      </w:r>
      <w:r w:rsidR="00EF2E80"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di Borgo Valsugana, </w:t>
      </w:r>
      <w:r w:rsidR="00DC063F"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>frutto della collaborazione tra Arte Sella e Montura; uno spazio dedicato all’arte ed alla cultura, in dialogo con il centro storico del paese</w:t>
      </w:r>
      <w:r w:rsid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e recentemente rinnovato per accogliere nuovi progetti espostivi ed incontri. </w:t>
      </w:r>
    </w:p>
    <w:p w14:paraId="7A85F337" w14:textId="7FD08388" w:rsidR="00EF2E80" w:rsidRPr="00DC063F" w:rsidRDefault="00EF2E80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</w:p>
    <w:p w14:paraId="3F7F2A0F" w14:textId="5C4CD8B7" w:rsidR="00735365" w:rsidRPr="00DC063F" w:rsidRDefault="00EF2E80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  <w:r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>L</w:t>
      </w:r>
      <w:r w:rsidR="00735365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>a mostra</w:t>
      </w:r>
      <w:r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è accompagnata da un </w:t>
      </w:r>
      <w:r w:rsidR="00735365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volume </w:t>
      </w:r>
      <w:r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edito da Silvana Editoriale, con progetto grafico di TomoTomo </w:t>
      </w:r>
      <w:r w:rsidR="00735365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, </w:t>
      </w:r>
      <w:r w:rsidR="00DC063F" w:rsidRPr="00DC063F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>realizzato con il contributo di Etifor</w:t>
      </w:r>
      <w:r w:rsidR="00735365"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  <w:t xml:space="preserve"> e in collaborazione con Calchera San Giorgio. </w:t>
      </w:r>
    </w:p>
    <w:p w14:paraId="5ABF34BF" w14:textId="77777777" w:rsidR="00DC063F" w:rsidRPr="00DC063F" w:rsidRDefault="00DC063F" w:rsidP="00DC063F">
      <w:pPr>
        <w:spacing w:line="276" w:lineRule="auto"/>
        <w:jc w:val="both"/>
        <w:rPr>
          <w:rFonts w:asciiTheme="minorHAnsi" w:hAnsiTheme="minorHAnsi" w:cstheme="minorHAnsi"/>
          <w:color w:val="241F21"/>
          <w:sz w:val="22"/>
          <w:szCs w:val="22"/>
          <w:shd w:val="clear" w:color="auto" w:fill="FFFFFF"/>
        </w:rPr>
      </w:pPr>
    </w:p>
    <w:p w14:paraId="04FFF6C3" w14:textId="205B9371" w:rsidR="00DC063F" w:rsidRPr="00113DB0" w:rsidRDefault="00DC063F" w:rsidP="00DC063F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13DB0">
        <w:rPr>
          <w:rFonts w:asciiTheme="minorHAnsi" w:hAnsiTheme="minorHAnsi" w:cstheme="minorHAnsi"/>
          <w:b/>
          <w:bCs/>
          <w:sz w:val="22"/>
          <w:szCs w:val="22"/>
        </w:rPr>
        <w:t>ORARI</w:t>
      </w:r>
      <w:r w:rsidR="00113DB0" w:rsidRPr="00113DB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434277F" w14:textId="5F85B414" w:rsidR="00113DB0" w:rsidRDefault="00113DB0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Martedì- venerdì: 10-12; 16-18</w:t>
      </w:r>
    </w:p>
    <w:p w14:paraId="19959B36" w14:textId="7A5AE5B5" w:rsidR="00113DB0" w:rsidRDefault="00113DB0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Sabato – domenica: 10-12.30; 16-19</w:t>
      </w:r>
    </w:p>
    <w:p w14:paraId="5EDC05DD" w14:textId="3D460DBC" w:rsidR="00113DB0" w:rsidRPr="00DC063F" w:rsidRDefault="00113DB0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Lunedì: chiuso </w:t>
      </w:r>
    </w:p>
    <w:p w14:paraId="0AD1BB8A" w14:textId="77777777" w:rsidR="00113DB0" w:rsidRDefault="00113DB0" w:rsidP="00DC063F">
      <w:pPr>
        <w:spacing w:line="276" w:lineRule="auto"/>
        <w:jc w:val="both"/>
        <w:rPr>
          <w:rFonts w:asciiTheme="minorHAnsi" w:hAnsiTheme="minorHAnsi" w:cstheme="minorHAnsi"/>
          <w:sz w:val="32"/>
          <w:szCs w:val="32"/>
        </w:rPr>
      </w:pPr>
    </w:p>
    <w:p w14:paraId="74F4566A" w14:textId="04534D86" w:rsidR="002632B7" w:rsidRPr="00DC063F" w:rsidRDefault="009A41B7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063F">
        <w:rPr>
          <w:rFonts w:asciiTheme="minorHAnsi" w:hAnsiTheme="minorHAnsi" w:cstheme="minorHAnsi"/>
          <w:sz w:val="22"/>
          <w:szCs w:val="22"/>
        </w:rPr>
        <w:t xml:space="preserve">L’esposizione sarà visitabile da sabato 31 luglio 2021 fino </w:t>
      </w:r>
      <w:r w:rsidR="00EF2E80" w:rsidRPr="00DC063F">
        <w:rPr>
          <w:rFonts w:asciiTheme="minorHAnsi" w:hAnsiTheme="minorHAnsi" w:cstheme="minorHAnsi"/>
          <w:sz w:val="22"/>
          <w:szCs w:val="22"/>
        </w:rPr>
        <w:t xml:space="preserve">al 31 dicembre 2021. </w:t>
      </w:r>
    </w:p>
    <w:p w14:paraId="1493AFEF" w14:textId="77777777" w:rsidR="00EF2E80" w:rsidRPr="00DC063F" w:rsidRDefault="00EF2E80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F045B3" w14:textId="77777777" w:rsidR="00EF2E80" w:rsidRPr="00DC063F" w:rsidRDefault="00EF2E80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29FABBF" w14:textId="77777777" w:rsidR="00113DB0" w:rsidRDefault="00113DB0" w:rsidP="00DC063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24435EF" w14:textId="7628B474" w:rsidR="000D47E9" w:rsidRPr="00DC063F" w:rsidRDefault="000D47E9" w:rsidP="00DC063F">
      <w:pPr>
        <w:spacing w:line="276" w:lineRule="auto"/>
        <w:jc w:val="both"/>
        <w:rPr>
          <w:rFonts w:asciiTheme="minorHAnsi" w:eastAsia="Cambria" w:hAnsiTheme="minorHAnsi" w:cstheme="minorHAnsi"/>
          <w:b/>
          <w:bCs/>
        </w:rPr>
      </w:pPr>
      <w:r w:rsidRPr="00DC063F">
        <w:rPr>
          <w:rFonts w:asciiTheme="minorHAnsi" w:eastAsia="Cambria" w:hAnsiTheme="minorHAnsi" w:cstheme="minorHAnsi"/>
          <w:b/>
          <w:bCs/>
        </w:rPr>
        <w:t xml:space="preserve">Contatti: </w:t>
      </w:r>
    </w:p>
    <w:p w14:paraId="1DD5EAD7" w14:textId="77777777" w:rsidR="000D47E9" w:rsidRPr="00DC063F" w:rsidRDefault="000D47E9" w:rsidP="00DC063F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DC063F">
        <w:rPr>
          <w:rFonts w:asciiTheme="minorHAnsi" w:eastAsia="Cambria" w:hAnsiTheme="minorHAnsi" w:cstheme="minorHAnsi"/>
        </w:rPr>
        <w:t xml:space="preserve">Staff ufficio stampa </w:t>
      </w:r>
    </w:p>
    <w:p w14:paraId="329F0BDA" w14:textId="77777777" w:rsidR="000D47E9" w:rsidRPr="00DC063F" w:rsidRDefault="000D47E9" w:rsidP="00DC063F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DC063F">
        <w:rPr>
          <w:rFonts w:asciiTheme="minorHAnsi" w:eastAsia="Cambria" w:hAnsiTheme="minorHAnsi" w:cstheme="minorHAnsi"/>
        </w:rPr>
        <w:t>Arte Sella</w:t>
      </w:r>
    </w:p>
    <w:p w14:paraId="1A968A8E" w14:textId="77777777" w:rsidR="000D47E9" w:rsidRPr="00DC063F" w:rsidRDefault="000D47E9" w:rsidP="00DC063F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DC063F">
        <w:rPr>
          <w:rFonts w:asciiTheme="minorHAnsi" w:eastAsia="Cambria" w:hAnsiTheme="minorHAnsi" w:cstheme="minorHAnsi"/>
        </w:rPr>
        <w:t>Corso Ausugum 55/57</w:t>
      </w:r>
    </w:p>
    <w:p w14:paraId="1C4E33B1" w14:textId="77777777" w:rsidR="000D47E9" w:rsidRPr="00DC063F" w:rsidRDefault="000D47E9" w:rsidP="00DC063F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DC063F">
        <w:rPr>
          <w:rFonts w:asciiTheme="minorHAnsi" w:eastAsia="Cambria" w:hAnsiTheme="minorHAnsi" w:cstheme="minorHAnsi"/>
        </w:rPr>
        <w:t>38051 Borgo Valsugana</w:t>
      </w:r>
    </w:p>
    <w:p w14:paraId="7F21D96D" w14:textId="77777777" w:rsidR="000D47E9" w:rsidRPr="00DC063F" w:rsidRDefault="000D47E9" w:rsidP="00DC063F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DC063F">
        <w:rPr>
          <w:rFonts w:asciiTheme="minorHAnsi" w:eastAsia="Cambria" w:hAnsiTheme="minorHAnsi" w:cstheme="minorHAnsi"/>
        </w:rPr>
        <w:t>tel. 0461751251 - cell. 3405953605</w:t>
      </w:r>
    </w:p>
    <w:p w14:paraId="0000001D" w14:textId="128C7D8E" w:rsidR="00D87852" w:rsidRPr="00DC063F" w:rsidRDefault="000D47E9" w:rsidP="00DC063F">
      <w:pPr>
        <w:spacing w:line="276" w:lineRule="auto"/>
        <w:jc w:val="both"/>
        <w:rPr>
          <w:rFonts w:asciiTheme="minorHAnsi" w:eastAsia="Cambria" w:hAnsiTheme="minorHAnsi" w:cstheme="minorHAnsi"/>
        </w:rPr>
      </w:pPr>
      <w:r w:rsidRPr="00DC063F">
        <w:rPr>
          <w:rFonts w:asciiTheme="minorHAnsi" w:eastAsia="Cambria" w:hAnsiTheme="minorHAnsi" w:cstheme="minorHAnsi"/>
        </w:rPr>
        <w:t>artesella@gmail.com - www.artesella.it</w:t>
      </w:r>
    </w:p>
    <w:sectPr w:rsidR="00D87852" w:rsidRPr="00DC063F">
      <w:headerReference w:type="default" r:id="rId7"/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DD2D3" w14:textId="77777777" w:rsidR="0093324B" w:rsidRDefault="0093324B" w:rsidP="005736F5">
      <w:r>
        <w:separator/>
      </w:r>
    </w:p>
  </w:endnote>
  <w:endnote w:type="continuationSeparator" w:id="0">
    <w:p w14:paraId="230B9B2C" w14:textId="77777777" w:rsidR="0093324B" w:rsidRDefault="0093324B" w:rsidP="0057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B828" w14:textId="77777777" w:rsidR="0093324B" w:rsidRDefault="0093324B" w:rsidP="005736F5">
      <w:r>
        <w:separator/>
      </w:r>
    </w:p>
  </w:footnote>
  <w:footnote w:type="continuationSeparator" w:id="0">
    <w:p w14:paraId="639B9FDD" w14:textId="77777777" w:rsidR="0093324B" w:rsidRDefault="0093324B" w:rsidP="00573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2BDEB" w14:textId="56BAB914" w:rsidR="005736F5" w:rsidRDefault="005736F5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5B117A" wp14:editId="52CEBED4">
              <wp:simplePos x="0" y="0"/>
              <wp:positionH relativeFrom="column">
                <wp:posOffset>3148086</wp:posOffset>
              </wp:positionH>
              <wp:positionV relativeFrom="paragraph">
                <wp:posOffset>147808</wp:posOffset>
              </wp:positionV>
              <wp:extent cx="3066024" cy="1048043"/>
              <wp:effectExtent l="0" t="0" r="7620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6024" cy="104804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47D8B59" w14:textId="13B159D7" w:rsidR="005736F5" w:rsidRPr="002632B7" w:rsidRDefault="005736F5" w:rsidP="005736F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632B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COMUNICATO STAMPA</w:t>
                          </w:r>
                        </w:p>
                        <w:p w14:paraId="0156A3A5" w14:textId="23C52095" w:rsidR="005736F5" w:rsidRPr="002632B7" w:rsidRDefault="002632B7" w:rsidP="005736F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632B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ESPOSIZIONE FOTOGRAFICA</w:t>
                          </w:r>
                        </w:p>
                        <w:p w14:paraId="5C7FBCBC" w14:textId="78AF3624" w:rsidR="002632B7" w:rsidRPr="002632B7" w:rsidRDefault="002632B7" w:rsidP="005736F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632B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AFTER/DOPO</w:t>
                          </w:r>
                        </w:p>
                        <w:p w14:paraId="15D04D79" w14:textId="1D9DEE7D" w:rsidR="005736F5" w:rsidRPr="002632B7" w:rsidRDefault="002632B7" w:rsidP="005736F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632B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31 LUGLIO </w:t>
                          </w:r>
                          <w:r w:rsidR="005736F5" w:rsidRPr="002632B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2021</w:t>
                          </w:r>
                        </w:p>
                        <w:p w14:paraId="6261E618" w14:textId="77777777" w:rsidR="00EF2E80" w:rsidRDefault="002632B7" w:rsidP="005736F5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2632B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SPAZI ROSSI</w:t>
                          </w:r>
                          <w:r w:rsidR="00EF2E8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– SPAZIO ESPOSITIVO MONTURA</w:t>
                          </w:r>
                        </w:p>
                        <w:p w14:paraId="239CECF0" w14:textId="79217823" w:rsidR="005736F5" w:rsidRPr="005736F5" w:rsidRDefault="00EF2E80" w:rsidP="005736F5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 </w:t>
                          </w:r>
                          <w:r w:rsidR="002632B7" w:rsidRPr="002632B7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BORGO VALSUGANA</w:t>
                          </w:r>
                          <w:r w:rsidR="002632B7">
                            <w:rPr>
                              <w:sz w:val="20"/>
                              <w:szCs w:val="20"/>
                            </w:rPr>
                            <w:t xml:space="preserve"> (</w:t>
                          </w:r>
                          <w:r>
                            <w:rPr>
                              <w:sz w:val="20"/>
                              <w:szCs w:val="20"/>
                            </w:rPr>
                            <w:t>TN)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5B117A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247.9pt;margin-top:11.65pt;width:241.4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" fillcolor="white [3201]" strokeweight=".5pt">
              <v:textbox>
                <w:txbxContent>
                  <w:p w14:paraId="247D8B59" w14:textId="13B159D7" w:rsidR="005736F5" w:rsidRPr="002632B7" w:rsidRDefault="005736F5" w:rsidP="005736F5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632B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COMUNICATO STAMPA</w:t>
                    </w:r>
                  </w:p>
                  <w:p w14:paraId="0156A3A5" w14:textId="23C52095" w:rsidR="005736F5" w:rsidRPr="002632B7" w:rsidRDefault="002632B7" w:rsidP="005736F5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632B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ESPOSIZIONE FOTOGRAFICA</w:t>
                    </w:r>
                  </w:p>
                  <w:p w14:paraId="5C7FBCBC" w14:textId="78AF3624" w:rsidR="002632B7" w:rsidRPr="002632B7" w:rsidRDefault="002632B7" w:rsidP="005736F5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632B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AFTER/DOPO</w:t>
                    </w:r>
                  </w:p>
                  <w:p w14:paraId="15D04D79" w14:textId="1D9DEE7D" w:rsidR="005736F5" w:rsidRPr="002632B7" w:rsidRDefault="002632B7" w:rsidP="005736F5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632B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31 LUGLIO </w:t>
                    </w:r>
                    <w:r w:rsidR="005736F5" w:rsidRPr="002632B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2021</w:t>
                    </w:r>
                  </w:p>
                  <w:p w14:paraId="6261E618" w14:textId="77777777" w:rsidR="00EF2E80" w:rsidRDefault="002632B7" w:rsidP="005736F5">
                    <w:pPr>
                      <w:jc w:val="right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2632B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SPAZI ROSSI</w:t>
                    </w:r>
                    <w:r w:rsidR="00EF2E8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– SPAZIO ESPOSITIVO MONTURA</w:t>
                    </w:r>
                  </w:p>
                  <w:p w14:paraId="239CECF0" w14:textId="79217823" w:rsidR="005736F5" w:rsidRPr="005736F5" w:rsidRDefault="00EF2E80" w:rsidP="005736F5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 </w:t>
                    </w:r>
                    <w:r w:rsidR="002632B7" w:rsidRPr="002632B7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BORGO VALSUGANA</w:t>
                    </w:r>
                    <w:r w:rsidR="002632B7">
                      <w:rPr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>TN)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3A5D26" wp14:editId="1CDD2BE4">
          <wp:extent cx="908685" cy="104838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mc:AlternateContent>
        <mc:Choice Requires="wpc">
          <w:drawing>
            <wp:inline distT="0" distB="0" distL="0" distR="0" wp14:anchorId="515BBD4C" wp14:editId="0119CD4A">
              <wp:extent cx="1665514" cy="971551"/>
              <wp:effectExtent l="0" t="0" r="0" b="0"/>
              <wp:docPr id="2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prstClr val="white"/>
                      </a:solidFill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74C08BA" id="Tela 2" o:spid="_x0000_s1026" editas="canvas" style="width:131.15pt;height:76.5pt;mso-position-horizontal-relative:char;mso-position-vertical-relative:line" coordsize="16649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AD39HR3QAAAAUBAAAPAAAA&#10;AAAAAAAAAAAAAHgDAABkcnMvZG93bnJldi54bWxQSwUGAAAAAAQABADzAAAAgg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649;height:9715;visibility:visible;mso-wrap-style:square" filled="t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t xml:space="preserve"> </w:t>
    </w:r>
  </w:p>
  <w:p w14:paraId="1F462150" w14:textId="77777777" w:rsidR="005736F5" w:rsidRDefault="005736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852"/>
    <w:rsid w:val="000917EC"/>
    <w:rsid w:val="000C7BEF"/>
    <w:rsid w:val="000D47E9"/>
    <w:rsid w:val="000D6696"/>
    <w:rsid w:val="00113DB0"/>
    <w:rsid w:val="002632B7"/>
    <w:rsid w:val="002F25DD"/>
    <w:rsid w:val="00321E98"/>
    <w:rsid w:val="005521B4"/>
    <w:rsid w:val="005736F5"/>
    <w:rsid w:val="006727BF"/>
    <w:rsid w:val="006A22D0"/>
    <w:rsid w:val="00735365"/>
    <w:rsid w:val="00775050"/>
    <w:rsid w:val="00855C83"/>
    <w:rsid w:val="008F38D5"/>
    <w:rsid w:val="0093324B"/>
    <w:rsid w:val="009376AB"/>
    <w:rsid w:val="009A41B7"/>
    <w:rsid w:val="009B7B56"/>
    <w:rsid w:val="00CC03A4"/>
    <w:rsid w:val="00CC2728"/>
    <w:rsid w:val="00D87852"/>
    <w:rsid w:val="00DC063F"/>
    <w:rsid w:val="00DC341D"/>
    <w:rsid w:val="00EF2E80"/>
    <w:rsid w:val="00FD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F133D1"/>
  <w15:docId w15:val="{77A12FD4-35F7-43CA-802E-C6FD3E63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36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6F5"/>
  </w:style>
  <w:style w:type="paragraph" w:styleId="Pidipagina">
    <w:name w:val="footer"/>
    <w:basedOn w:val="Normale"/>
    <w:link w:val="PidipaginaCarattere"/>
    <w:uiPriority w:val="99"/>
    <w:unhideWhenUsed/>
    <w:rsid w:val="005736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ZBd2B4fh/grEKbNmU7Ih925Vyg==">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 Bianchi</dc:creator>
  <cp:lastModifiedBy>Giacomo Bianchi</cp:lastModifiedBy>
  <cp:revision>14</cp:revision>
  <dcterms:created xsi:type="dcterms:W3CDTF">2021-04-27T13:17:00Z</dcterms:created>
  <dcterms:modified xsi:type="dcterms:W3CDTF">2021-07-29T10:05:00Z</dcterms:modified>
</cp:coreProperties>
</file>