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5263C" w14:textId="77777777" w:rsidR="001739BC" w:rsidRDefault="001739BC" w:rsidP="008C5BEC">
      <w:pPr>
        <w:tabs>
          <w:tab w:val="left" w:pos="9638"/>
        </w:tabs>
        <w:ind w:firstLine="851"/>
        <w:jc w:val="center"/>
        <w:rPr>
          <w:rFonts w:ascii="Times" w:hAnsi="Times"/>
          <w:b/>
          <w:bCs/>
          <w:sz w:val="28"/>
          <w:szCs w:val="28"/>
        </w:rPr>
      </w:pPr>
    </w:p>
    <w:p w14:paraId="0CB65E36" w14:textId="0AED6168" w:rsidR="00635781" w:rsidRPr="008C5BEC" w:rsidRDefault="008C5BEC" w:rsidP="008C5BEC">
      <w:pPr>
        <w:tabs>
          <w:tab w:val="left" w:pos="9638"/>
        </w:tabs>
        <w:rPr>
          <w:rStyle w:val="testoprincipale"/>
          <w:rFonts w:cstheme="minorHAnsi"/>
          <w:b/>
        </w:rPr>
      </w:pPr>
      <w:r>
        <w:rPr>
          <w:rFonts w:ascii="Times" w:hAnsi="Times"/>
          <w:b/>
          <w:bCs/>
          <w:sz w:val="28"/>
          <w:szCs w:val="28"/>
        </w:rPr>
        <w:t>INCONTRO CON</w:t>
      </w:r>
      <w:r w:rsidR="00014DA3">
        <w:rPr>
          <w:rFonts w:ascii="Times" w:hAnsi="Times"/>
          <w:b/>
          <w:bCs/>
          <w:sz w:val="28"/>
          <w:szCs w:val="28"/>
        </w:rPr>
        <w:t xml:space="preserve"> KENGO KUMA</w:t>
      </w:r>
      <w:r w:rsidR="001C1309" w:rsidRPr="0046435B">
        <w:rPr>
          <w:rFonts w:ascii="Times" w:hAnsi="Times"/>
          <w:b/>
          <w:i/>
          <w:color w:val="FF0000"/>
          <w:sz w:val="28"/>
          <w:szCs w:val="28"/>
        </w:rPr>
        <w:t xml:space="preserve"> </w:t>
      </w:r>
      <w:r w:rsidRPr="008C5BEC">
        <w:rPr>
          <w:rFonts w:ascii="Times" w:hAnsi="Times"/>
          <w:b/>
          <w:sz w:val="28"/>
          <w:szCs w:val="28"/>
        </w:rPr>
        <w:t>E SATOKO SHINOHARA</w:t>
      </w:r>
      <w:r>
        <w:rPr>
          <w:rFonts w:ascii="Times" w:hAnsi="Times"/>
          <w:b/>
          <w:sz w:val="28"/>
          <w:szCs w:val="28"/>
        </w:rPr>
        <w:br/>
        <w:t>Inaugurazione di Bamboo Ring e Tobusa Bench</w:t>
      </w:r>
      <w:r>
        <w:rPr>
          <w:rFonts w:ascii="Times" w:hAnsi="Times"/>
          <w:b/>
          <w:i/>
          <w:color w:val="FF0000"/>
          <w:sz w:val="28"/>
          <w:szCs w:val="28"/>
        </w:rPr>
        <w:br/>
      </w:r>
      <w:r w:rsidR="006F34F9" w:rsidRPr="0046435B">
        <w:rPr>
          <w:rFonts w:ascii="Times" w:hAnsi="Times"/>
          <w:b/>
          <w:i/>
          <w:color w:val="FF0000"/>
          <w:sz w:val="28"/>
          <w:szCs w:val="28"/>
        </w:rPr>
        <w:tab/>
      </w:r>
      <w:r w:rsidR="006F34F9" w:rsidRPr="0046435B">
        <w:rPr>
          <w:rFonts w:ascii="Times" w:hAnsi="Times"/>
          <w:b/>
          <w:i/>
          <w:color w:val="FF0000"/>
          <w:sz w:val="28"/>
          <w:szCs w:val="28"/>
        </w:rPr>
        <w:br/>
      </w:r>
      <w:r w:rsidR="001C1309" w:rsidRPr="0046435B">
        <w:rPr>
          <w:rFonts w:ascii="Times" w:hAnsi="Times"/>
          <w:b/>
          <w:i/>
          <w:color w:val="FF0000"/>
          <w:sz w:val="18"/>
          <w:szCs w:val="18"/>
        </w:rPr>
        <w:br/>
      </w:r>
      <w:r w:rsidR="00014DA3" w:rsidRPr="009A45B2">
        <w:rPr>
          <w:rStyle w:val="testoprincipale"/>
          <w:rFonts w:cstheme="minorHAnsi"/>
          <w:color w:val="000000"/>
        </w:rPr>
        <w:t>Sabato 28 maggio</w:t>
      </w:r>
      <w:r w:rsidR="00635781" w:rsidRPr="009A45B2">
        <w:rPr>
          <w:rStyle w:val="testoprincipale"/>
          <w:rFonts w:cstheme="minorHAnsi"/>
          <w:color w:val="000000"/>
        </w:rPr>
        <w:t xml:space="preserve"> 202</w:t>
      </w:r>
      <w:r w:rsidR="00014DA3" w:rsidRPr="009A45B2">
        <w:rPr>
          <w:rStyle w:val="testoprincipale"/>
          <w:rFonts w:cstheme="minorHAnsi"/>
          <w:color w:val="000000"/>
        </w:rPr>
        <w:t>2</w:t>
      </w:r>
      <w:r w:rsidR="00635781" w:rsidRPr="009A45B2">
        <w:rPr>
          <w:rStyle w:val="testoprincipale"/>
          <w:rFonts w:cstheme="minorHAnsi"/>
          <w:color w:val="000000"/>
        </w:rPr>
        <w:t xml:space="preserve"> | ore 1</w:t>
      </w:r>
      <w:r w:rsidR="00014DA3" w:rsidRPr="009A45B2">
        <w:rPr>
          <w:rStyle w:val="testoprincipale"/>
          <w:rFonts w:cstheme="minorHAnsi"/>
          <w:color w:val="000000"/>
        </w:rPr>
        <w:t>4</w:t>
      </w:r>
      <w:r w:rsidR="00635781" w:rsidRPr="009A45B2">
        <w:rPr>
          <w:rStyle w:val="testoprincipale"/>
          <w:rFonts w:cstheme="minorHAnsi"/>
          <w:color w:val="000000"/>
        </w:rPr>
        <w:t>:</w:t>
      </w:r>
      <w:r w:rsidR="00014DA3" w:rsidRPr="009A45B2">
        <w:rPr>
          <w:rStyle w:val="testoprincipale"/>
          <w:rFonts w:cstheme="minorHAnsi"/>
          <w:color w:val="000000"/>
        </w:rPr>
        <w:t>3</w:t>
      </w:r>
      <w:r w:rsidR="00635781" w:rsidRPr="009A45B2">
        <w:rPr>
          <w:rStyle w:val="testoprincipale"/>
          <w:rFonts w:cstheme="minorHAnsi"/>
          <w:color w:val="000000"/>
        </w:rPr>
        <w:t>0 e ore 1</w:t>
      </w:r>
      <w:r w:rsidR="00014DA3" w:rsidRPr="009A45B2">
        <w:rPr>
          <w:rStyle w:val="testoprincipale"/>
          <w:rFonts w:cstheme="minorHAnsi"/>
          <w:color w:val="000000"/>
        </w:rPr>
        <w:t>6</w:t>
      </w:r>
      <w:r w:rsidR="00635781" w:rsidRPr="009A45B2">
        <w:rPr>
          <w:rStyle w:val="testoprincipale"/>
          <w:rFonts w:cstheme="minorHAnsi"/>
          <w:color w:val="000000"/>
        </w:rPr>
        <w:t>:</w:t>
      </w:r>
      <w:r w:rsidR="00972160" w:rsidRPr="009A45B2">
        <w:rPr>
          <w:rStyle w:val="testoprincipale"/>
          <w:rFonts w:cstheme="minorHAnsi"/>
          <w:color w:val="000000"/>
        </w:rPr>
        <w:t>0</w:t>
      </w:r>
      <w:r w:rsidR="00635781" w:rsidRPr="009A45B2">
        <w:rPr>
          <w:rStyle w:val="testoprincipale"/>
          <w:rFonts w:cstheme="minorHAnsi"/>
          <w:color w:val="000000"/>
        </w:rPr>
        <w:t>0</w:t>
      </w:r>
      <w:r>
        <w:rPr>
          <w:rStyle w:val="testoprincipale"/>
          <w:rFonts w:cstheme="minorHAnsi"/>
          <w:color w:val="000000"/>
        </w:rPr>
        <w:br/>
      </w:r>
      <w:r w:rsidR="00635781" w:rsidRPr="009A45B2">
        <w:rPr>
          <w:rStyle w:val="testoprincipale"/>
          <w:rFonts w:cstheme="minorHAnsi"/>
          <w:color w:val="000000"/>
        </w:rPr>
        <w:t>Villa Strobele</w:t>
      </w:r>
      <w:r w:rsidR="00A4242D" w:rsidRPr="009A45B2">
        <w:rPr>
          <w:rStyle w:val="testoprincipale"/>
          <w:rFonts w:cstheme="minorHAnsi"/>
          <w:color w:val="000000"/>
        </w:rPr>
        <w:t xml:space="preserve"> h 14.30| </w:t>
      </w:r>
      <w:r w:rsidR="00635781" w:rsidRPr="009A45B2">
        <w:rPr>
          <w:rStyle w:val="testoprincipale"/>
          <w:rFonts w:cstheme="minorHAnsi"/>
          <w:color w:val="000000"/>
        </w:rPr>
        <w:t>Malga Costa</w:t>
      </w:r>
      <w:r w:rsidR="00A4242D" w:rsidRPr="009A45B2">
        <w:rPr>
          <w:rStyle w:val="testoprincipale"/>
          <w:rFonts w:cstheme="minorHAnsi"/>
          <w:color w:val="000000"/>
        </w:rPr>
        <w:t xml:space="preserve"> h</w:t>
      </w:r>
      <w:r>
        <w:rPr>
          <w:rStyle w:val="testoprincipale"/>
          <w:rFonts w:cstheme="minorHAnsi"/>
          <w:color w:val="000000"/>
        </w:rPr>
        <w:t xml:space="preserve"> </w:t>
      </w:r>
      <w:r w:rsidR="00A4242D" w:rsidRPr="009A45B2">
        <w:rPr>
          <w:rStyle w:val="testoprincipale"/>
          <w:rFonts w:cstheme="minorHAnsi"/>
          <w:color w:val="000000"/>
        </w:rPr>
        <w:t>16</w:t>
      </w:r>
      <w:r>
        <w:rPr>
          <w:rStyle w:val="testoprincipale"/>
          <w:rFonts w:cstheme="minorHAnsi"/>
          <w:color w:val="000000"/>
        </w:rPr>
        <w:t>.00</w:t>
      </w:r>
      <w:r w:rsidR="00635781" w:rsidRPr="009A45B2">
        <w:rPr>
          <w:rStyle w:val="testoprincipale"/>
          <w:rFonts w:cstheme="minorHAnsi"/>
          <w:color w:val="000000"/>
        </w:rPr>
        <w:t xml:space="preserve"> | Val di Sella</w:t>
      </w:r>
      <w:r>
        <w:rPr>
          <w:rStyle w:val="testoprincipale"/>
          <w:rFonts w:cstheme="minorHAnsi"/>
          <w:color w:val="000000"/>
        </w:rPr>
        <w:br/>
      </w:r>
      <w:r w:rsidR="00635781" w:rsidRPr="009A45B2">
        <w:rPr>
          <w:rStyle w:val="testoprincipale"/>
          <w:rFonts w:cstheme="minorHAnsi"/>
          <w:b/>
          <w:color w:val="000000"/>
        </w:rPr>
        <w:t xml:space="preserve">Incontro con </w:t>
      </w:r>
      <w:r w:rsidR="00014DA3" w:rsidRPr="009A45B2">
        <w:rPr>
          <w:rStyle w:val="testoprincipale"/>
          <w:rFonts w:cstheme="minorHAnsi"/>
          <w:b/>
          <w:color w:val="000000"/>
        </w:rPr>
        <w:t>la designer</w:t>
      </w:r>
      <w:r w:rsidR="007966CD" w:rsidRPr="009A45B2">
        <w:rPr>
          <w:rStyle w:val="testoprincipale"/>
          <w:rFonts w:cstheme="minorHAnsi"/>
          <w:b/>
          <w:color w:val="000000"/>
        </w:rPr>
        <w:t xml:space="preserve"> Satoko</w:t>
      </w:r>
      <w:r w:rsidR="00014DA3" w:rsidRPr="009A45B2">
        <w:rPr>
          <w:rStyle w:val="testoprincipale"/>
          <w:rFonts w:cstheme="minorHAnsi"/>
          <w:b/>
          <w:color w:val="000000"/>
        </w:rPr>
        <w:t xml:space="preserve"> Shino</w:t>
      </w:r>
      <w:r w:rsidR="007966CD" w:rsidRPr="009A45B2">
        <w:rPr>
          <w:rStyle w:val="testoprincipale"/>
          <w:rFonts w:cstheme="minorHAnsi"/>
          <w:b/>
          <w:color w:val="000000"/>
        </w:rPr>
        <w:t>h</w:t>
      </w:r>
      <w:r w:rsidR="00014DA3" w:rsidRPr="009A45B2">
        <w:rPr>
          <w:rStyle w:val="testoprincipale"/>
          <w:rFonts w:cstheme="minorHAnsi"/>
          <w:b/>
          <w:color w:val="000000"/>
        </w:rPr>
        <w:t xml:space="preserve">ara e </w:t>
      </w:r>
      <w:r w:rsidR="00635781" w:rsidRPr="009A45B2">
        <w:rPr>
          <w:rStyle w:val="testoprincipale"/>
          <w:rFonts w:cstheme="minorHAnsi"/>
          <w:b/>
          <w:color w:val="000000"/>
        </w:rPr>
        <w:t xml:space="preserve">l’Architetto </w:t>
      </w:r>
      <w:r w:rsidR="00014DA3" w:rsidRPr="009A45B2">
        <w:rPr>
          <w:rStyle w:val="testoprincipale"/>
          <w:rFonts w:cstheme="minorHAnsi"/>
          <w:b/>
          <w:color w:val="000000"/>
        </w:rPr>
        <w:t xml:space="preserve">Kengo Kuma </w:t>
      </w:r>
    </w:p>
    <w:p w14:paraId="52067782" w14:textId="77777777" w:rsidR="00EF2C57" w:rsidRPr="009A45B2" w:rsidRDefault="00EF2C57" w:rsidP="009A45B2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Style w:val="testoprincipale"/>
          <w:rFonts w:asciiTheme="minorHAnsi" w:hAnsiTheme="minorHAnsi" w:cstheme="minorHAnsi"/>
          <w:b/>
          <w:color w:val="000000"/>
          <w:sz w:val="22"/>
          <w:szCs w:val="22"/>
        </w:rPr>
      </w:pPr>
    </w:p>
    <w:p w14:paraId="20F4B9B9" w14:textId="073BD578" w:rsidR="00FC4355" w:rsidRPr="009A45B2" w:rsidRDefault="00F82D7B" w:rsidP="009A45B2">
      <w:pPr>
        <w:pStyle w:val="NormaleWeb"/>
        <w:shd w:val="clear" w:color="auto" w:fill="FFFFFF"/>
        <w:spacing w:before="0" w:beforeAutospacing="0" w:after="0" w:afterAutospacing="0"/>
        <w:rPr>
          <w:rStyle w:val="testoprincipale"/>
          <w:rFonts w:asciiTheme="minorHAnsi" w:hAnsiTheme="minorHAnsi" w:cstheme="minorHAnsi"/>
          <w:b/>
          <w:color w:val="000000"/>
          <w:sz w:val="22"/>
          <w:szCs w:val="22"/>
        </w:rPr>
      </w:pPr>
      <w:r w:rsidRPr="009A45B2">
        <w:rPr>
          <w:rStyle w:val="testoprincipale"/>
          <w:rFonts w:asciiTheme="minorHAnsi" w:hAnsiTheme="minorHAnsi" w:cstheme="minorHAnsi"/>
          <w:b/>
          <w:color w:val="000000"/>
          <w:sz w:val="22"/>
          <w:szCs w:val="22"/>
        </w:rPr>
        <w:t>Kengo Kuma</w:t>
      </w:r>
      <w:r w:rsidRPr="009A45B2">
        <w:rPr>
          <w:rStyle w:val="testoprincipale"/>
          <w:rFonts w:asciiTheme="minorHAnsi" w:hAnsiTheme="minorHAnsi" w:cstheme="minorHAnsi"/>
          <w:color w:val="000000"/>
          <w:sz w:val="22"/>
          <w:szCs w:val="22"/>
        </w:rPr>
        <w:t xml:space="preserve"> e </w:t>
      </w:r>
      <w:r w:rsidR="00EF2C57" w:rsidRPr="009A45B2">
        <w:rPr>
          <w:rStyle w:val="testoprincipale"/>
          <w:rFonts w:asciiTheme="minorHAnsi" w:hAnsiTheme="minorHAnsi" w:cstheme="minorHAnsi"/>
          <w:b/>
          <w:color w:val="000000"/>
          <w:sz w:val="22"/>
          <w:szCs w:val="22"/>
        </w:rPr>
        <w:t>Satoko Shinohara</w:t>
      </w:r>
      <w:r w:rsidR="00EF2C57" w:rsidRPr="009A45B2">
        <w:rPr>
          <w:rStyle w:val="testoprincipal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A45B2">
        <w:rPr>
          <w:rStyle w:val="testoprincipale"/>
          <w:rFonts w:asciiTheme="minorHAnsi" w:hAnsiTheme="minorHAnsi" w:cstheme="minorHAnsi"/>
          <w:color w:val="000000"/>
          <w:sz w:val="22"/>
          <w:szCs w:val="22"/>
        </w:rPr>
        <w:t>sono i protagonisti di sabato 28 maggio,</w:t>
      </w:r>
      <w:r w:rsidR="00565C49" w:rsidRPr="009A45B2">
        <w:rPr>
          <w:rStyle w:val="testoprincipale"/>
          <w:rFonts w:asciiTheme="minorHAnsi" w:hAnsiTheme="minorHAnsi" w:cstheme="minorHAnsi"/>
          <w:color w:val="000000"/>
          <w:sz w:val="22"/>
          <w:szCs w:val="22"/>
        </w:rPr>
        <w:t xml:space="preserve"> una giornata</w:t>
      </w:r>
      <w:r w:rsidR="00E6131C">
        <w:rPr>
          <w:rStyle w:val="testoprincipal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6131C" w:rsidRPr="009A45B2">
        <w:rPr>
          <w:rStyle w:val="testoprincipale"/>
          <w:rFonts w:asciiTheme="minorHAnsi" w:hAnsiTheme="minorHAnsi" w:cstheme="minorHAnsi"/>
          <w:color w:val="000000"/>
          <w:sz w:val="22"/>
          <w:szCs w:val="22"/>
        </w:rPr>
        <w:t>densa di incontri</w:t>
      </w:r>
      <w:r w:rsidR="00565C49" w:rsidRPr="009A45B2">
        <w:rPr>
          <w:rStyle w:val="testoprincipal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6131C">
        <w:rPr>
          <w:rStyle w:val="testoprincipale"/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Pr="009A45B2">
        <w:rPr>
          <w:rStyle w:val="testoprincipale"/>
          <w:rFonts w:asciiTheme="minorHAnsi" w:hAnsiTheme="minorHAnsi" w:cstheme="minorHAnsi"/>
          <w:color w:val="000000"/>
          <w:sz w:val="22"/>
          <w:szCs w:val="22"/>
        </w:rPr>
        <w:t>dedicata al design e all’</w:t>
      </w:r>
      <w:r w:rsidR="00E6131C">
        <w:rPr>
          <w:rStyle w:val="testoprincipale"/>
          <w:rFonts w:asciiTheme="minorHAnsi" w:hAnsiTheme="minorHAnsi" w:cstheme="minorHAnsi"/>
          <w:color w:val="000000"/>
          <w:sz w:val="22"/>
          <w:szCs w:val="22"/>
        </w:rPr>
        <w:t>architettura,</w:t>
      </w:r>
      <w:r w:rsidR="00565C49" w:rsidRPr="009A45B2">
        <w:rPr>
          <w:rStyle w:val="testoprincipale"/>
          <w:rFonts w:asciiTheme="minorHAnsi" w:hAnsiTheme="minorHAnsi" w:cstheme="minorHAnsi"/>
          <w:color w:val="000000"/>
          <w:sz w:val="22"/>
          <w:szCs w:val="22"/>
        </w:rPr>
        <w:t xml:space="preserve"> programmata grazia alla consolidata collaborazione con il Politecnico di Milano. </w:t>
      </w:r>
      <w:r w:rsidR="00565C49" w:rsidRPr="009A45B2">
        <w:rPr>
          <w:rStyle w:val="testoprincipale"/>
          <w:rFonts w:asciiTheme="minorHAnsi" w:hAnsiTheme="minorHAnsi" w:cstheme="minorHAnsi"/>
          <w:color w:val="000000"/>
          <w:sz w:val="22"/>
          <w:szCs w:val="22"/>
        </w:rPr>
        <w:br/>
        <w:t xml:space="preserve">La giornata si articola in due momenti, il primo </w:t>
      </w:r>
      <w:r w:rsidR="00EF2C57" w:rsidRPr="009A45B2">
        <w:rPr>
          <w:rStyle w:val="testoprincipale"/>
          <w:rFonts w:asciiTheme="minorHAnsi" w:hAnsiTheme="minorHAnsi" w:cstheme="minorHAnsi"/>
          <w:color w:val="000000"/>
          <w:sz w:val="22"/>
          <w:szCs w:val="22"/>
        </w:rPr>
        <w:t xml:space="preserve">a Villa Strobele, </w:t>
      </w:r>
      <w:r w:rsidR="00565C49" w:rsidRPr="009A45B2">
        <w:rPr>
          <w:rStyle w:val="testoprincipale"/>
          <w:rFonts w:asciiTheme="minorHAnsi" w:hAnsiTheme="minorHAnsi" w:cstheme="minorHAnsi"/>
          <w:color w:val="000000"/>
          <w:sz w:val="22"/>
          <w:szCs w:val="22"/>
        </w:rPr>
        <w:t xml:space="preserve">luogo deputato all’architettura, dove l’architetta e designer </w:t>
      </w:r>
      <w:r w:rsidR="00565C49" w:rsidRPr="009A45B2">
        <w:rPr>
          <w:rStyle w:val="testoprincipale"/>
          <w:rFonts w:asciiTheme="minorHAnsi" w:hAnsiTheme="minorHAnsi" w:cstheme="minorHAnsi"/>
          <w:b/>
          <w:color w:val="000000"/>
          <w:sz w:val="22"/>
          <w:szCs w:val="22"/>
        </w:rPr>
        <w:t>Satoko Shinohara</w:t>
      </w:r>
      <w:r w:rsidR="00565C49" w:rsidRPr="009A45B2">
        <w:rPr>
          <w:rStyle w:val="testoprincipal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F2C57" w:rsidRPr="009A45B2">
        <w:rPr>
          <w:rStyle w:val="testoprincipale"/>
          <w:rFonts w:asciiTheme="minorHAnsi" w:hAnsiTheme="minorHAnsi" w:cstheme="minorHAnsi"/>
          <w:color w:val="000000"/>
          <w:sz w:val="22"/>
          <w:szCs w:val="22"/>
        </w:rPr>
        <w:t xml:space="preserve">presenta </w:t>
      </w:r>
      <w:r w:rsidR="00EF2C57" w:rsidRPr="009A45B2">
        <w:rPr>
          <w:rStyle w:val="testoprincipale"/>
          <w:rFonts w:asciiTheme="minorHAnsi" w:hAnsiTheme="minorHAnsi" w:cstheme="minorHAnsi"/>
          <w:b/>
          <w:i/>
          <w:color w:val="000000"/>
          <w:sz w:val="22"/>
          <w:szCs w:val="22"/>
        </w:rPr>
        <w:t>Tobusa Bench</w:t>
      </w:r>
      <w:r w:rsidR="00565C49" w:rsidRPr="009A45B2">
        <w:rPr>
          <w:rStyle w:val="testoprincipale"/>
          <w:rFonts w:asciiTheme="minorHAnsi" w:hAnsiTheme="minorHAnsi" w:cstheme="minorHAnsi"/>
          <w:b/>
          <w:color w:val="000000"/>
          <w:sz w:val="22"/>
          <w:szCs w:val="22"/>
        </w:rPr>
        <w:t xml:space="preserve">, </w:t>
      </w:r>
      <w:r w:rsidR="00EF2C57" w:rsidRPr="009A45B2">
        <w:rPr>
          <w:rFonts w:asciiTheme="minorHAnsi" w:hAnsiTheme="minorHAnsi" w:cstheme="minorHAnsi"/>
          <w:color w:val="000000"/>
          <w:sz w:val="22"/>
          <w:szCs w:val="22"/>
        </w:rPr>
        <w:t xml:space="preserve">una sorta di panca da condividere con nidi di animali e totalmente realizzata con scarti della tempesta </w:t>
      </w:r>
      <w:r w:rsidR="00565C49" w:rsidRPr="009A45B2">
        <w:rPr>
          <w:rFonts w:asciiTheme="minorHAnsi" w:hAnsiTheme="minorHAnsi" w:cstheme="minorHAnsi"/>
          <w:color w:val="000000"/>
          <w:sz w:val="22"/>
          <w:szCs w:val="22"/>
        </w:rPr>
        <w:t xml:space="preserve">Vaia e </w:t>
      </w:r>
      <w:r w:rsidR="00EF2C57" w:rsidRPr="009A45B2">
        <w:rPr>
          <w:rFonts w:asciiTheme="minorHAnsi" w:hAnsiTheme="minorHAnsi" w:cstheme="minorHAnsi"/>
          <w:color w:val="000000"/>
          <w:sz w:val="22"/>
          <w:szCs w:val="22"/>
        </w:rPr>
        <w:t xml:space="preserve">con l’aggiunta di elementi metallici, grazie alla collaborazione con </w:t>
      </w:r>
      <w:r w:rsidR="00EF2C57" w:rsidRPr="009A45B2">
        <w:rPr>
          <w:rFonts w:asciiTheme="minorHAnsi" w:hAnsiTheme="minorHAnsi" w:cstheme="minorHAnsi"/>
          <w:b/>
          <w:color w:val="000000"/>
          <w:sz w:val="22"/>
          <w:szCs w:val="22"/>
        </w:rPr>
        <w:t>D3Wood</w:t>
      </w:r>
      <w:r w:rsidR="00EF2C57" w:rsidRPr="009A45B2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r w:rsidR="00EF2C57" w:rsidRPr="009A45B2">
        <w:rPr>
          <w:rFonts w:asciiTheme="minorHAnsi" w:hAnsiTheme="minorHAnsi" w:cstheme="minorHAnsi"/>
          <w:b/>
          <w:color w:val="000000"/>
          <w:sz w:val="22"/>
          <w:szCs w:val="22"/>
        </w:rPr>
        <w:t>NordZinc</w:t>
      </w:r>
      <w:r w:rsidR="00EF2C57" w:rsidRPr="009A45B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339E29C" w14:textId="53298404" w:rsidR="00014DA3" w:rsidRPr="009A45B2" w:rsidRDefault="00565C49" w:rsidP="009A45B2">
      <w:pPr>
        <w:pStyle w:val="xmprfxmsonormal"/>
        <w:shd w:val="clear" w:color="auto" w:fill="FFFFFF"/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A45B2">
        <w:rPr>
          <w:rFonts w:asciiTheme="minorHAnsi" w:hAnsiTheme="minorHAnsi" w:cstheme="minorHAnsi"/>
          <w:color w:val="000000"/>
          <w:sz w:val="22"/>
          <w:szCs w:val="22"/>
        </w:rPr>
        <w:t xml:space="preserve">Il secondo appuntamento vede la presentazione </w:t>
      </w:r>
      <w:r w:rsidR="008E571F" w:rsidRPr="009A45B2">
        <w:rPr>
          <w:rFonts w:asciiTheme="minorHAnsi" w:hAnsiTheme="minorHAnsi" w:cstheme="minorHAnsi"/>
          <w:color w:val="000000"/>
          <w:sz w:val="22"/>
          <w:szCs w:val="22"/>
        </w:rPr>
        <w:t>di</w:t>
      </w:r>
      <w:r w:rsidR="00C617D9" w:rsidRPr="0014351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Bamboo</w:t>
      </w:r>
      <w:r w:rsidR="0014351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C617D9" w:rsidRPr="00143518">
        <w:rPr>
          <w:rFonts w:asciiTheme="minorHAnsi" w:hAnsiTheme="minorHAnsi" w:cstheme="minorHAnsi"/>
          <w:b/>
          <w:i/>
          <w:color w:val="000000"/>
          <w:sz w:val="22"/>
          <w:szCs w:val="22"/>
        </w:rPr>
        <w:t>Ring</w:t>
      </w:r>
      <w:r w:rsidR="00C617D9">
        <w:rPr>
          <w:rFonts w:asciiTheme="minorHAnsi" w:hAnsiTheme="minorHAnsi" w:cstheme="minorHAnsi"/>
          <w:color w:val="000000"/>
          <w:sz w:val="22"/>
          <w:szCs w:val="22"/>
        </w:rPr>
        <w:t xml:space="preserve"> di </w:t>
      </w:r>
      <w:r w:rsidR="008E571F" w:rsidRPr="009A45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21554" w:rsidRPr="009A45B2">
        <w:rPr>
          <w:rFonts w:asciiTheme="minorHAnsi" w:hAnsiTheme="minorHAnsi" w:cstheme="minorHAnsi"/>
          <w:b/>
          <w:color w:val="000000"/>
          <w:sz w:val="22"/>
          <w:szCs w:val="22"/>
        </w:rPr>
        <w:t>Kengo Kuma</w:t>
      </w:r>
      <w:r w:rsidRPr="009A45B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921554" w:rsidRPr="009A45B2">
        <w:rPr>
          <w:rFonts w:asciiTheme="minorHAnsi" w:hAnsiTheme="minorHAnsi" w:cstheme="minorHAnsi"/>
          <w:color w:val="000000"/>
          <w:sz w:val="22"/>
          <w:szCs w:val="22"/>
        </w:rPr>
        <w:t>celebre architetto giapponese, già</w:t>
      </w:r>
      <w:r w:rsidR="00FC4355" w:rsidRPr="009A45B2">
        <w:rPr>
          <w:rFonts w:asciiTheme="minorHAnsi" w:hAnsiTheme="minorHAnsi" w:cstheme="minorHAnsi"/>
          <w:color w:val="000000"/>
          <w:sz w:val="22"/>
          <w:szCs w:val="22"/>
        </w:rPr>
        <w:t xml:space="preserve"> noto al pubblico di Arte Sella dal 2018, anno in cui realizzò l’installazione </w:t>
      </w:r>
      <w:r w:rsidR="00FC4355" w:rsidRPr="009A45B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Kodama </w:t>
      </w:r>
      <w:r w:rsidR="00143518">
        <w:rPr>
          <w:rFonts w:asciiTheme="minorHAnsi" w:hAnsiTheme="minorHAnsi" w:cstheme="minorHAnsi"/>
          <w:color w:val="000000"/>
          <w:sz w:val="22"/>
          <w:szCs w:val="22"/>
        </w:rPr>
        <w:t>nel giardino di Villa Strobele.</w:t>
      </w:r>
      <w:r w:rsidR="00A4242D" w:rsidRPr="009A45B2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143518" w:rsidRPr="00143518">
        <w:rPr>
          <w:rFonts w:asciiTheme="minorHAnsi" w:hAnsiTheme="minorHAnsi" w:cstheme="minorHAnsi"/>
          <w:b/>
          <w:i/>
          <w:color w:val="000000"/>
          <w:sz w:val="22"/>
          <w:szCs w:val="22"/>
        </w:rPr>
        <w:t>Bamboo Ring</w:t>
      </w:r>
      <w:r w:rsidR="00014DA3" w:rsidRPr="009A45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43518">
        <w:rPr>
          <w:rFonts w:asciiTheme="minorHAnsi" w:hAnsiTheme="minorHAnsi" w:cstheme="minorHAnsi"/>
          <w:color w:val="000000"/>
          <w:sz w:val="22"/>
          <w:szCs w:val="22"/>
        </w:rPr>
        <w:t xml:space="preserve">è </w:t>
      </w:r>
      <w:r w:rsidR="00014DA3" w:rsidRPr="009A45B2">
        <w:rPr>
          <w:rFonts w:asciiTheme="minorHAnsi" w:hAnsiTheme="minorHAnsi" w:cstheme="minorHAnsi"/>
          <w:color w:val="000000"/>
          <w:sz w:val="22"/>
          <w:szCs w:val="22"/>
        </w:rPr>
        <w:t xml:space="preserve">un’opera “nomade”, realizzata per la prima volta a </w:t>
      </w:r>
      <w:r w:rsidR="00014DA3" w:rsidRPr="00C617D9">
        <w:rPr>
          <w:rFonts w:asciiTheme="minorHAnsi" w:hAnsiTheme="minorHAnsi" w:cstheme="minorHAnsi"/>
          <w:color w:val="000000"/>
          <w:sz w:val="22"/>
          <w:szCs w:val="22"/>
        </w:rPr>
        <w:t>Londra</w:t>
      </w:r>
      <w:r w:rsidR="007B4670" w:rsidRPr="00C617D9">
        <w:rPr>
          <w:rFonts w:asciiTheme="minorHAnsi" w:hAnsiTheme="minorHAnsi" w:cstheme="minorHAnsi"/>
          <w:color w:val="000000"/>
          <w:sz w:val="22"/>
          <w:szCs w:val="22"/>
        </w:rPr>
        <w:t xml:space="preserve"> a cura di </w:t>
      </w:r>
      <w:r w:rsidR="007B4670" w:rsidRPr="00C617D9">
        <w:rPr>
          <w:rFonts w:asciiTheme="minorHAnsi" w:hAnsiTheme="minorHAnsi" w:cstheme="minorHAnsi"/>
          <w:b/>
          <w:color w:val="000000"/>
          <w:sz w:val="22"/>
          <w:szCs w:val="22"/>
        </w:rPr>
        <w:t>Clare Farrow</w:t>
      </w:r>
      <w:r w:rsidR="00014DA3" w:rsidRPr="00C617D9">
        <w:rPr>
          <w:rFonts w:asciiTheme="minorHAnsi" w:hAnsiTheme="minorHAnsi" w:cstheme="minorHAnsi"/>
          <w:color w:val="000000"/>
          <w:sz w:val="22"/>
          <w:szCs w:val="22"/>
        </w:rPr>
        <w:t xml:space="preserve"> per il </w:t>
      </w:r>
      <w:r w:rsidR="00014DA3" w:rsidRPr="00C617D9">
        <w:rPr>
          <w:rFonts w:asciiTheme="minorHAnsi" w:hAnsiTheme="minorHAnsi" w:cstheme="minorHAnsi"/>
          <w:b/>
          <w:color w:val="000000"/>
          <w:sz w:val="22"/>
          <w:szCs w:val="22"/>
        </w:rPr>
        <w:t>London Design Festival nel 2019</w:t>
      </w:r>
      <w:r w:rsidR="00014DA3" w:rsidRPr="009A45B2">
        <w:rPr>
          <w:rFonts w:asciiTheme="minorHAnsi" w:hAnsiTheme="minorHAnsi" w:cstheme="minorHAnsi"/>
          <w:color w:val="000000"/>
          <w:sz w:val="22"/>
          <w:szCs w:val="22"/>
        </w:rPr>
        <w:t xml:space="preserve"> e poi migrata al </w:t>
      </w:r>
      <w:r w:rsidR="00014DA3" w:rsidRPr="009A45B2">
        <w:rPr>
          <w:rFonts w:asciiTheme="minorHAnsi" w:hAnsiTheme="minorHAnsi" w:cstheme="minorHAnsi"/>
          <w:b/>
          <w:color w:val="000000"/>
          <w:sz w:val="22"/>
          <w:szCs w:val="22"/>
        </w:rPr>
        <w:t>Fuorisalone di Milano</w:t>
      </w:r>
      <w:r w:rsidR="00014DA3" w:rsidRPr="009A45B2">
        <w:rPr>
          <w:rFonts w:asciiTheme="minorHAnsi" w:hAnsiTheme="minorHAnsi" w:cstheme="minorHAnsi"/>
          <w:color w:val="000000"/>
          <w:sz w:val="22"/>
          <w:szCs w:val="22"/>
        </w:rPr>
        <w:t xml:space="preserve"> nel 2021, presso il Cortile dei Bagni dell’Università Statale grazie alla partnership con</w:t>
      </w:r>
      <w:r w:rsidR="0005766F" w:rsidRPr="009A45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5766F" w:rsidRPr="009A45B2">
        <w:rPr>
          <w:rFonts w:asciiTheme="minorHAnsi" w:hAnsiTheme="minorHAnsi" w:cstheme="minorHAnsi"/>
          <w:b/>
          <w:color w:val="000000"/>
          <w:sz w:val="22"/>
          <w:szCs w:val="22"/>
        </w:rPr>
        <w:t>Interni</w:t>
      </w:r>
      <w:r w:rsidR="0005766F" w:rsidRPr="009A45B2">
        <w:rPr>
          <w:rFonts w:asciiTheme="minorHAnsi" w:hAnsiTheme="minorHAnsi" w:cstheme="minorHAnsi"/>
          <w:color w:val="000000"/>
          <w:sz w:val="22"/>
          <w:szCs w:val="22"/>
        </w:rPr>
        <w:t xml:space="preserve"> e con</w:t>
      </w:r>
      <w:r w:rsidR="00014DA3" w:rsidRPr="009A45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5766F" w:rsidRPr="009A45B2">
        <w:rPr>
          <w:rFonts w:asciiTheme="minorHAnsi" w:hAnsiTheme="minorHAnsi" w:cstheme="minorHAnsi"/>
          <w:b/>
          <w:color w:val="000000"/>
          <w:sz w:val="22"/>
          <w:szCs w:val="22"/>
        </w:rPr>
        <w:t>Roberto Ruffoni</w:t>
      </w:r>
      <w:r w:rsidR="0005766F" w:rsidRPr="009A45B2">
        <w:rPr>
          <w:rFonts w:asciiTheme="minorHAnsi" w:hAnsiTheme="minorHAnsi" w:cstheme="minorHAnsi"/>
          <w:color w:val="000000"/>
          <w:sz w:val="22"/>
          <w:szCs w:val="22"/>
        </w:rPr>
        <w:t xml:space="preserve">, Design Research Mangaer di </w:t>
      </w:r>
      <w:r w:rsidR="00014DA3" w:rsidRPr="009A45B2">
        <w:rPr>
          <w:rFonts w:asciiTheme="minorHAnsi" w:hAnsiTheme="minorHAnsi" w:cstheme="minorHAnsi"/>
          <w:b/>
          <w:color w:val="000000"/>
          <w:sz w:val="22"/>
          <w:szCs w:val="22"/>
        </w:rPr>
        <w:t>Oppo</w:t>
      </w:r>
      <w:r w:rsidR="0005766F" w:rsidRPr="009A45B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1435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EB74958" w14:textId="673C479C" w:rsidR="00014DA3" w:rsidRPr="009A45B2" w:rsidRDefault="00557136" w:rsidP="009A45B2">
      <w:pPr>
        <w:pStyle w:val="xmprfxmsonormal"/>
        <w:shd w:val="clear" w:color="auto" w:fill="FFFFFF"/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A45B2">
        <w:rPr>
          <w:rFonts w:asciiTheme="minorHAnsi" w:hAnsiTheme="minorHAnsi" w:cstheme="minorHAnsi"/>
          <w:color w:val="000000"/>
          <w:sz w:val="22"/>
          <w:szCs w:val="22"/>
        </w:rPr>
        <w:t>L’</w:t>
      </w:r>
      <w:r w:rsidR="00014DA3" w:rsidRPr="009A45B2">
        <w:rPr>
          <w:rFonts w:asciiTheme="minorHAnsi" w:hAnsiTheme="minorHAnsi" w:cstheme="minorHAnsi"/>
          <w:color w:val="000000"/>
          <w:sz w:val="22"/>
          <w:szCs w:val="22"/>
        </w:rPr>
        <w:t xml:space="preserve">opera “itinerante” </w:t>
      </w:r>
      <w:r w:rsidRPr="009A45B2">
        <w:rPr>
          <w:rFonts w:asciiTheme="minorHAnsi" w:hAnsiTheme="minorHAnsi" w:cstheme="minorHAnsi"/>
          <w:color w:val="000000"/>
          <w:sz w:val="22"/>
          <w:szCs w:val="22"/>
        </w:rPr>
        <w:t xml:space="preserve">ha trovato così, come destinazione finale, </w:t>
      </w:r>
      <w:r w:rsidR="00014DA3" w:rsidRPr="009A45B2">
        <w:rPr>
          <w:rFonts w:asciiTheme="minorHAnsi" w:hAnsiTheme="minorHAnsi" w:cstheme="minorHAnsi"/>
          <w:color w:val="000000"/>
          <w:sz w:val="22"/>
          <w:szCs w:val="22"/>
        </w:rPr>
        <w:t>lo scenario paesaggistico della Val di Sella</w:t>
      </w:r>
      <w:r w:rsidRPr="009A45B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9A45B2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014DA3" w:rsidRPr="009A45B2">
        <w:rPr>
          <w:rFonts w:asciiTheme="minorHAnsi" w:hAnsiTheme="minorHAnsi" w:cstheme="minorHAnsi"/>
          <w:color w:val="000000"/>
          <w:sz w:val="22"/>
          <w:szCs w:val="22"/>
        </w:rPr>
        <w:t>Da metropoli internazionali e scenari storici (a Londra il Victoria &amp; Albert Museum e a Milano le corti di Filarete</w:t>
      </w:r>
      <w:r w:rsidR="00C617D9">
        <w:rPr>
          <w:rFonts w:asciiTheme="minorHAnsi" w:hAnsiTheme="minorHAnsi" w:cstheme="minorHAnsi"/>
          <w:color w:val="000000"/>
          <w:sz w:val="22"/>
          <w:szCs w:val="22"/>
        </w:rPr>
        <w:t xml:space="preserve"> dell’Università Statale</w:t>
      </w:r>
      <w:r w:rsidR="00014DA3" w:rsidRPr="009A45B2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="00014DA3" w:rsidRPr="009A45B2">
        <w:rPr>
          <w:rFonts w:asciiTheme="minorHAnsi" w:hAnsiTheme="minorHAnsi" w:cstheme="minorHAnsi"/>
          <w:b/>
          <w:i/>
          <w:color w:val="000000"/>
          <w:sz w:val="22"/>
          <w:szCs w:val="22"/>
        </w:rPr>
        <w:t>Bamboo Ring</w:t>
      </w:r>
      <w:r w:rsidR="00014DA3" w:rsidRPr="009A45B2">
        <w:rPr>
          <w:rFonts w:asciiTheme="minorHAnsi" w:hAnsiTheme="minorHAnsi" w:cstheme="minorHAnsi"/>
          <w:color w:val="000000"/>
          <w:sz w:val="22"/>
          <w:szCs w:val="22"/>
        </w:rPr>
        <w:t xml:space="preserve"> plana tra montagne e boschi: dalla Città alla Natura. Una dialettica tipicamente giapponese, quasi shintoista, che riporta tutto alle origini.</w:t>
      </w:r>
    </w:p>
    <w:p w14:paraId="5885AA88" w14:textId="7F1E35EC" w:rsidR="00014DA3" w:rsidRPr="009A45B2" w:rsidRDefault="00557136" w:rsidP="009A45B2">
      <w:pPr>
        <w:pStyle w:val="xmprfxmsonormal"/>
        <w:shd w:val="clear" w:color="auto" w:fill="FFFFFF"/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A45B2">
        <w:rPr>
          <w:rFonts w:asciiTheme="minorHAnsi" w:hAnsiTheme="minorHAnsi" w:cstheme="minorHAnsi"/>
          <w:b/>
          <w:i/>
          <w:color w:val="000000"/>
          <w:sz w:val="22"/>
          <w:szCs w:val="22"/>
        </w:rPr>
        <w:t>Bamboo Ring</w:t>
      </w:r>
      <w:r w:rsidRPr="009A45B2">
        <w:rPr>
          <w:rFonts w:asciiTheme="minorHAnsi" w:hAnsiTheme="minorHAnsi" w:cstheme="minorHAnsi"/>
          <w:color w:val="000000"/>
          <w:sz w:val="22"/>
          <w:szCs w:val="22"/>
        </w:rPr>
        <w:t xml:space="preserve"> è </w:t>
      </w:r>
      <w:r w:rsidR="00014DA3" w:rsidRPr="009A45B2">
        <w:rPr>
          <w:rFonts w:asciiTheme="minorHAnsi" w:hAnsiTheme="minorHAnsi" w:cstheme="minorHAnsi"/>
          <w:color w:val="000000"/>
          <w:sz w:val="22"/>
          <w:szCs w:val="22"/>
        </w:rPr>
        <w:t>composta da elementi circolari in strisce composite di Bamboo e Carbon</w:t>
      </w:r>
      <w:r w:rsidRPr="009A45B2">
        <w:rPr>
          <w:rFonts w:asciiTheme="minorHAnsi" w:hAnsiTheme="minorHAnsi" w:cstheme="minorHAnsi"/>
          <w:color w:val="000000"/>
          <w:sz w:val="22"/>
          <w:szCs w:val="22"/>
        </w:rPr>
        <w:t xml:space="preserve">io (CabKoma di </w:t>
      </w:r>
      <w:r w:rsidRPr="009A45B2">
        <w:rPr>
          <w:rFonts w:asciiTheme="minorHAnsi" w:hAnsiTheme="minorHAnsi" w:cstheme="minorHAnsi"/>
          <w:b/>
          <w:color w:val="000000"/>
          <w:sz w:val="22"/>
          <w:szCs w:val="22"/>
        </w:rPr>
        <w:t>Komatsu Matere</w:t>
      </w:r>
      <w:r w:rsidRPr="009A45B2">
        <w:rPr>
          <w:rFonts w:asciiTheme="minorHAnsi" w:hAnsiTheme="minorHAnsi" w:cstheme="minorHAnsi"/>
          <w:color w:val="000000"/>
          <w:sz w:val="22"/>
          <w:szCs w:val="22"/>
        </w:rPr>
        <w:t xml:space="preserve">), che si </w:t>
      </w:r>
      <w:r w:rsidR="00014DA3" w:rsidRPr="009A45B2">
        <w:rPr>
          <w:rFonts w:asciiTheme="minorHAnsi" w:hAnsiTheme="minorHAnsi" w:cstheme="minorHAnsi"/>
          <w:color w:val="000000"/>
          <w:sz w:val="22"/>
          <w:szCs w:val="22"/>
        </w:rPr>
        <w:t>legano gli uni agli altri definendo un anello spaziale</w:t>
      </w:r>
      <w:r w:rsidRPr="009A45B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014DA3" w:rsidRPr="009A45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F2C57" w:rsidRPr="009A45B2">
        <w:rPr>
          <w:rFonts w:asciiTheme="minorHAnsi" w:hAnsiTheme="minorHAnsi" w:cstheme="minorHAnsi"/>
          <w:color w:val="000000"/>
          <w:sz w:val="22"/>
          <w:szCs w:val="22"/>
        </w:rPr>
        <w:t xml:space="preserve">L’allegoria del </w:t>
      </w:r>
      <w:r w:rsidR="00014DA3" w:rsidRPr="009A45B2">
        <w:rPr>
          <w:rFonts w:asciiTheme="minorHAnsi" w:hAnsiTheme="minorHAnsi" w:cstheme="minorHAnsi"/>
          <w:color w:val="000000"/>
          <w:sz w:val="22"/>
          <w:szCs w:val="22"/>
        </w:rPr>
        <w:t>divenire</w:t>
      </w:r>
      <w:r w:rsidR="00EF2C57" w:rsidRPr="009A45B2">
        <w:rPr>
          <w:rFonts w:asciiTheme="minorHAnsi" w:hAnsiTheme="minorHAnsi" w:cstheme="minorHAnsi"/>
          <w:color w:val="000000"/>
          <w:sz w:val="22"/>
          <w:szCs w:val="22"/>
        </w:rPr>
        <w:t xml:space="preserve"> è sottolineata</w:t>
      </w:r>
      <w:r w:rsidRPr="009A45B2">
        <w:rPr>
          <w:rFonts w:asciiTheme="minorHAnsi" w:hAnsiTheme="minorHAnsi" w:cstheme="minorHAnsi"/>
          <w:color w:val="000000"/>
          <w:sz w:val="22"/>
          <w:szCs w:val="22"/>
        </w:rPr>
        <w:t xml:space="preserve"> dal materiale utilizzato: i</w:t>
      </w:r>
      <w:r w:rsidR="00014DA3" w:rsidRPr="009A45B2">
        <w:rPr>
          <w:rFonts w:asciiTheme="minorHAnsi" w:hAnsiTheme="minorHAnsi" w:cstheme="minorHAnsi"/>
          <w:color w:val="000000"/>
          <w:sz w:val="22"/>
          <w:szCs w:val="22"/>
        </w:rPr>
        <w:t xml:space="preserve">l bamboo è la specie vegetale che più di tutte fissa l’anidride carbonica, è una “fibra di carbonio naturale” accoppiata </w:t>
      </w:r>
      <w:r w:rsidR="00C617D9">
        <w:rPr>
          <w:rFonts w:asciiTheme="minorHAnsi" w:hAnsiTheme="minorHAnsi" w:cstheme="minorHAnsi"/>
          <w:color w:val="000000"/>
          <w:sz w:val="22"/>
          <w:szCs w:val="22"/>
        </w:rPr>
        <w:t>ad</w:t>
      </w:r>
      <w:r w:rsidR="00B04CFD" w:rsidRPr="009A45B2">
        <w:rPr>
          <w:rFonts w:asciiTheme="minorHAnsi" w:hAnsiTheme="minorHAnsi" w:cstheme="minorHAnsi"/>
          <w:color w:val="000000"/>
          <w:sz w:val="22"/>
          <w:szCs w:val="22"/>
        </w:rPr>
        <w:t xml:space="preserve"> un’altra</w:t>
      </w:r>
      <w:r w:rsidR="00014DA3" w:rsidRPr="009A45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617D9">
        <w:rPr>
          <w:rFonts w:asciiTheme="minorHAnsi" w:hAnsiTheme="minorHAnsi" w:cstheme="minorHAnsi"/>
          <w:color w:val="000000"/>
          <w:sz w:val="22"/>
          <w:szCs w:val="22"/>
        </w:rPr>
        <w:t xml:space="preserve">lamina </w:t>
      </w:r>
      <w:r w:rsidR="00014DA3" w:rsidRPr="009A45B2">
        <w:rPr>
          <w:rFonts w:asciiTheme="minorHAnsi" w:hAnsiTheme="minorHAnsi" w:cstheme="minorHAnsi"/>
          <w:color w:val="000000"/>
          <w:sz w:val="22"/>
          <w:szCs w:val="22"/>
        </w:rPr>
        <w:t>di</w:t>
      </w:r>
      <w:r w:rsidR="00C617D9">
        <w:rPr>
          <w:rFonts w:asciiTheme="minorHAnsi" w:hAnsiTheme="minorHAnsi" w:cstheme="minorHAnsi"/>
          <w:color w:val="000000"/>
          <w:sz w:val="22"/>
          <w:szCs w:val="22"/>
        </w:rPr>
        <w:t xml:space="preserve"> carbonio ad elevata resistenza; gli elementi circolari sono fissati con</w:t>
      </w:r>
      <w:r w:rsidR="00014DA3" w:rsidRPr="009A45B2">
        <w:rPr>
          <w:rFonts w:asciiTheme="minorHAnsi" w:hAnsiTheme="minorHAnsi" w:cstheme="minorHAnsi"/>
          <w:color w:val="000000"/>
          <w:sz w:val="22"/>
          <w:szCs w:val="22"/>
        </w:rPr>
        <w:t xml:space="preserve"> clip in plastica, riciclabile una volta smantellato l’intervento.</w:t>
      </w:r>
      <w:r w:rsidR="00B04CFD" w:rsidRPr="009A45B2">
        <w:rPr>
          <w:rFonts w:asciiTheme="minorHAnsi" w:hAnsiTheme="minorHAnsi" w:cstheme="minorHAnsi"/>
          <w:color w:val="000000"/>
          <w:sz w:val="22"/>
          <w:szCs w:val="22"/>
        </w:rPr>
        <w:br/>
        <w:t>Essa si inserisce perfettamente ad Arte Sella collegandosi con leggerezza all’armonia del bosco, grazie al suo ritmo circolare, alla porosità e alla possibilità di essere smontata e riciclata in futuro.</w:t>
      </w:r>
    </w:p>
    <w:p w14:paraId="133EC05F" w14:textId="77777777" w:rsidR="008C5BEC" w:rsidRDefault="00B04CFD" w:rsidP="009A45B2">
      <w:pPr>
        <w:pStyle w:val="xmprfxmsonormal"/>
        <w:shd w:val="clear" w:color="auto" w:fill="FFFFFF"/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A45B2">
        <w:rPr>
          <w:rFonts w:asciiTheme="minorHAnsi" w:hAnsiTheme="minorHAnsi" w:cstheme="minorHAnsi"/>
          <w:color w:val="000000"/>
          <w:sz w:val="22"/>
          <w:szCs w:val="22"/>
        </w:rPr>
        <w:t xml:space="preserve">Le forme circolari riprendono, inoltre, </w:t>
      </w:r>
      <w:r w:rsidR="00014DA3" w:rsidRPr="009A45B2">
        <w:rPr>
          <w:rFonts w:asciiTheme="minorHAnsi" w:hAnsiTheme="minorHAnsi" w:cstheme="minorHAnsi"/>
          <w:color w:val="000000"/>
          <w:sz w:val="22"/>
          <w:szCs w:val="22"/>
        </w:rPr>
        <w:t xml:space="preserve">la trama della </w:t>
      </w:r>
      <w:r w:rsidR="00014DA3" w:rsidRPr="009A45B2">
        <w:rPr>
          <w:rFonts w:asciiTheme="minorHAnsi" w:hAnsiTheme="minorHAnsi" w:cstheme="minorHAnsi"/>
          <w:b/>
          <w:i/>
          <w:color w:val="000000"/>
          <w:sz w:val="22"/>
          <w:szCs w:val="22"/>
        </w:rPr>
        <w:t>Sashiko Jacket</w:t>
      </w:r>
      <w:r w:rsidR="00014DA3" w:rsidRPr="009A45B2">
        <w:rPr>
          <w:rFonts w:asciiTheme="minorHAnsi" w:hAnsiTheme="minorHAnsi" w:cstheme="minorHAnsi"/>
          <w:color w:val="000000"/>
          <w:sz w:val="22"/>
          <w:szCs w:val="22"/>
        </w:rPr>
        <w:t xml:space="preserve">, disegnata da Kengo Kuma per </w:t>
      </w:r>
      <w:r w:rsidR="00014DA3" w:rsidRPr="009A45B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Montura </w:t>
      </w:r>
      <w:r w:rsidR="00014DA3" w:rsidRPr="009A45B2">
        <w:rPr>
          <w:rFonts w:asciiTheme="minorHAnsi" w:hAnsiTheme="minorHAnsi" w:cstheme="minorHAnsi"/>
          <w:color w:val="000000"/>
          <w:sz w:val="22"/>
          <w:szCs w:val="22"/>
        </w:rPr>
        <w:t>insieme a</w:t>
      </w:r>
      <w:r w:rsidR="00112C26" w:rsidRPr="009A45B2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014DA3" w:rsidRPr="009A45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14DA3" w:rsidRPr="009A45B2">
        <w:rPr>
          <w:rFonts w:asciiTheme="minorHAnsi" w:hAnsiTheme="minorHAnsi" w:cstheme="minorHAnsi"/>
          <w:b/>
          <w:color w:val="000000"/>
          <w:sz w:val="22"/>
          <w:szCs w:val="22"/>
        </w:rPr>
        <w:t>Arte Sella</w:t>
      </w:r>
      <w:r w:rsidR="00014DA3" w:rsidRPr="009A45B2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r w:rsidR="00014DA3" w:rsidRPr="009A45B2">
        <w:rPr>
          <w:rFonts w:asciiTheme="minorHAnsi" w:hAnsiTheme="minorHAnsi" w:cstheme="minorHAnsi"/>
          <w:b/>
          <w:color w:val="000000"/>
          <w:sz w:val="22"/>
          <w:szCs w:val="22"/>
        </w:rPr>
        <w:t>Politecnico di Milano</w:t>
      </w:r>
      <w:r w:rsidR="00014DA3" w:rsidRPr="009A45B2">
        <w:rPr>
          <w:rFonts w:asciiTheme="minorHAnsi" w:hAnsiTheme="minorHAnsi" w:cstheme="minorHAnsi"/>
          <w:color w:val="000000"/>
          <w:sz w:val="22"/>
          <w:szCs w:val="22"/>
        </w:rPr>
        <w:t xml:space="preserve"> e lanciata proprio al </w:t>
      </w:r>
      <w:r w:rsidR="00014DA3" w:rsidRPr="009A45B2">
        <w:rPr>
          <w:rFonts w:asciiTheme="minorHAnsi" w:hAnsiTheme="minorHAnsi" w:cstheme="minorHAnsi"/>
          <w:b/>
          <w:color w:val="000000"/>
          <w:sz w:val="22"/>
          <w:szCs w:val="22"/>
        </w:rPr>
        <w:t>Fuorisalone di Milano “Creative Connections”</w:t>
      </w:r>
      <w:r w:rsidR="00014DA3" w:rsidRPr="009A45B2">
        <w:rPr>
          <w:rFonts w:asciiTheme="minorHAnsi" w:hAnsiTheme="minorHAnsi" w:cstheme="minorHAnsi"/>
          <w:color w:val="000000"/>
          <w:sz w:val="22"/>
          <w:szCs w:val="22"/>
        </w:rPr>
        <w:t xml:space="preserve"> nel 2021 insieme a </w:t>
      </w:r>
      <w:r w:rsidR="00014DA3" w:rsidRPr="009A45B2">
        <w:rPr>
          <w:rFonts w:asciiTheme="minorHAnsi" w:hAnsiTheme="minorHAnsi" w:cstheme="minorHAnsi"/>
          <w:i/>
          <w:color w:val="000000"/>
          <w:sz w:val="22"/>
          <w:szCs w:val="22"/>
        </w:rPr>
        <w:t>Bamboo Ring</w:t>
      </w:r>
      <w:r w:rsidR="00014DA3" w:rsidRPr="009A45B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014DA3" w:rsidRPr="009A45B2">
        <w:rPr>
          <w:rFonts w:asciiTheme="minorHAnsi" w:hAnsiTheme="minorHAnsi" w:cstheme="minorHAnsi"/>
          <w:b/>
          <w:i/>
          <w:color w:val="000000"/>
          <w:sz w:val="22"/>
          <w:szCs w:val="22"/>
        </w:rPr>
        <w:t>Sashiko Jacket</w:t>
      </w:r>
      <w:r w:rsidR="00014DA3" w:rsidRPr="009A45B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557136" w:rsidRPr="009A45B2">
        <w:rPr>
          <w:rFonts w:asciiTheme="minorHAnsi" w:hAnsiTheme="minorHAnsi" w:cstheme="minorHAnsi"/>
          <w:color w:val="000000"/>
          <w:sz w:val="22"/>
          <w:szCs w:val="22"/>
        </w:rPr>
        <w:t xml:space="preserve">realizzata con </w:t>
      </w:r>
      <w:r w:rsidR="00014DA3" w:rsidRPr="009A45B2">
        <w:rPr>
          <w:rFonts w:asciiTheme="minorHAnsi" w:hAnsiTheme="minorHAnsi" w:cstheme="minorHAnsi"/>
          <w:color w:val="000000"/>
          <w:sz w:val="22"/>
          <w:szCs w:val="22"/>
        </w:rPr>
        <w:t xml:space="preserve">materiali circolari ad elevata </w:t>
      </w:r>
    </w:p>
    <w:p w14:paraId="22637B21" w14:textId="77777777" w:rsidR="008C5BEC" w:rsidRDefault="008C5BEC" w:rsidP="009A45B2">
      <w:pPr>
        <w:pStyle w:val="xmprfxmsonormal"/>
        <w:shd w:val="clear" w:color="auto" w:fill="FFFFFF"/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5D74F6A" w14:textId="77777777" w:rsidR="005D6F3E" w:rsidRDefault="005D6F3E" w:rsidP="009A45B2">
      <w:pPr>
        <w:pStyle w:val="xmprfxmsonormal"/>
        <w:shd w:val="clear" w:color="auto" w:fill="FFFFFF"/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AEBFD19" w14:textId="5A478C1E" w:rsidR="00014DA3" w:rsidRPr="009A45B2" w:rsidRDefault="00014DA3" w:rsidP="009A45B2">
      <w:pPr>
        <w:pStyle w:val="xmprfxmsonormal"/>
        <w:shd w:val="clear" w:color="auto" w:fill="FFFFFF"/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A45B2">
        <w:rPr>
          <w:rFonts w:asciiTheme="minorHAnsi" w:hAnsiTheme="minorHAnsi" w:cstheme="minorHAnsi"/>
          <w:color w:val="000000"/>
          <w:sz w:val="22"/>
          <w:szCs w:val="22"/>
        </w:rPr>
        <w:t>tecnolo</w:t>
      </w:r>
      <w:r w:rsidR="00B04CFD" w:rsidRPr="009A45B2">
        <w:rPr>
          <w:rFonts w:asciiTheme="minorHAnsi" w:hAnsiTheme="minorHAnsi" w:cstheme="minorHAnsi"/>
          <w:color w:val="000000"/>
          <w:sz w:val="22"/>
          <w:szCs w:val="22"/>
        </w:rPr>
        <w:t xml:space="preserve">gia e anche frutto di riciclo, </w:t>
      </w:r>
      <w:r w:rsidRPr="009A45B2">
        <w:rPr>
          <w:rFonts w:asciiTheme="minorHAnsi" w:hAnsiTheme="minorHAnsi" w:cstheme="minorHAnsi"/>
          <w:color w:val="000000"/>
          <w:sz w:val="22"/>
          <w:szCs w:val="22"/>
        </w:rPr>
        <w:t>è un progetto di charity che devolve i proventi della vendita di un numero limitato di capi per due progetti umanitari in Mongolia e Giappone.</w:t>
      </w:r>
    </w:p>
    <w:p w14:paraId="67537E5C" w14:textId="23CF85CB" w:rsidR="00557136" w:rsidRPr="009A45B2" w:rsidRDefault="00143518" w:rsidP="009A45B2">
      <w:pPr>
        <w:pStyle w:val="xmprfxmsonormal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7F2183">
        <w:rPr>
          <w:rFonts w:asciiTheme="minorHAnsi" w:hAnsiTheme="minorHAnsi" w:cstheme="minorHAnsi"/>
          <w:color w:val="000000"/>
          <w:sz w:val="22"/>
          <w:szCs w:val="22"/>
        </w:rPr>
        <w:t xml:space="preserve">Il progetto è </w:t>
      </w:r>
      <w:r w:rsidR="00D65788" w:rsidRPr="007F2183">
        <w:rPr>
          <w:rFonts w:asciiTheme="minorHAnsi" w:hAnsiTheme="minorHAnsi" w:cstheme="minorHAnsi"/>
          <w:color w:val="000000"/>
          <w:sz w:val="22"/>
          <w:szCs w:val="22"/>
        </w:rPr>
        <w:t xml:space="preserve">a cura di Toshiki Hirano </w:t>
      </w:r>
      <w:r w:rsidRPr="007F2183">
        <w:rPr>
          <w:rFonts w:asciiTheme="minorHAnsi" w:hAnsiTheme="minorHAnsi" w:cstheme="minorHAnsi"/>
          <w:color w:val="000000"/>
          <w:sz w:val="22"/>
          <w:szCs w:val="22"/>
        </w:rPr>
        <w:t xml:space="preserve">di Sekisui Home Kengo Kuma Lab- </w:t>
      </w:r>
      <w:r w:rsidR="00D65788" w:rsidRPr="007F2183">
        <w:rPr>
          <w:rFonts w:asciiTheme="minorHAnsi" w:hAnsiTheme="minorHAnsi" w:cstheme="minorHAnsi"/>
          <w:color w:val="000000"/>
          <w:sz w:val="22"/>
          <w:szCs w:val="22"/>
        </w:rPr>
        <w:t>Tokyo University e del professor</w:t>
      </w:r>
      <w:r w:rsidRPr="007F2183">
        <w:rPr>
          <w:rFonts w:asciiTheme="minorHAnsi" w:hAnsiTheme="minorHAnsi" w:cstheme="minorHAnsi"/>
          <w:color w:val="000000"/>
          <w:sz w:val="22"/>
          <w:szCs w:val="22"/>
        </w:rPr>
        <w:t xml:space="preserve"> Marco Imperadori di Velux Lab- Politecnico di Milano.</w:t>
      </w:r>
    </w:p>
    <w:p w14:paraId="204EEA22" w14:textId="77777777" w:rsidR="0005766F" w:rsidRPr="009A45B2" w:rsidRDefault="0005766F" w:rsidP="0005766F">
      <w:pPr>
        <w:pStyle w:val="xmprfxmsonormal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 w:rsidRPr="009A45B2">
        <w:rPr>
          <w:rFonts w:asciiTheme="minorHAnsi" w:hAnsiTheme="minorHAnsi" w:cstheme="minorHAnsi"/>
          <w:color w:val="000000"/>
          <w:sz w:val="20"/>
          <w:szCs w:val="20"/>
        </w:rPr>
        <w:t>              </w:t>
      </w:r>
    </w:p>
    <w:p w14:paraId="190FD801" w14:textId="77777777" w:rsidR="009A45B2" w:rsidRPr="009A45B2" w:rsidRDefault="0005766F" w:rsidP="0005766F">
      <w:pPr>
        <w:pStyle w:val="xmprfxmsonormal"/>
        <w:shd w:val="clear" w:color="auto" w:fill="FFFFFF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A45B2">
        <w:rPr>
          <w:rFonts w:asciiTheme="minorHAnsi" w:hAnsiTheme="minorHAnsi" w:cstheme="minorHAnsi"/>
          <w:b/>
          <w:color w:val="000000"/>
          <w:sz w:val="22"/>
          <w:szCs w:val="22"/>
        </w:rPr>
        <w:t>Si ringrazia</w:t>
      </w:r>
      <w:r w:rsidR="009A45B2" w:rsidRPr="009A45B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no </w:t>
      </w:r>
    </w:p>
    <w:p w14:paraId="0E78EBBA" w14:textId="008AC940" w:rsidR="0005766F" w:rsidRPr="009A45B2" w:rsidRDefault="0005766F" w:rsidP="0005766F">
      <w:pPr>
        <w:pStyle w:val="xmprfxmsonormal"/>
        <w:shd w:val="clear" w:color="auto" w:fill="FFFFFF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A45B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London Design Festival e Clare Farrow, curatrice </w:t>
      </w:r>
      <w:r w:rsidR="009A45B2" w:rsidRPr="009A45B2">
        <w:rPr>
          <w:rFonts w:asciiTheme="minorHAnsi" w:hAnsiTheme="minorHAnsi" w:cstheme="minorHAnsi"/>
          <w:b/>
          <w:color w:val="000000"/>
          <w:sz w:val="22"/>
          <w:szCs w:val="22"/>
        </w:rPr>
        <w:t>dell’evento presso V&amp;A nel 2019</w:t>
      </w:r>
      <w:r w:rsidR="009A45B2" w:rsidRPr="009A45B2">
        <w:rPr>
          <w:rFonts w:asciiTheme="minorHAnsi" w:hAnsiTheme="minorHAnsi" w:cstheme="minorHAnsi"/>
          <w:b/>
          <w:color w:val="000000"/>
          <w:sz w:val="22"/>
          <w:szCs w:val="22"/>
        </w:rPr>
        <w:br/>
        <w:t>Interni</w:t>
      </w:r>
      <w:r w:rsidR="009A45B2" w:rsidRPr="009A45B2">
        <w:rPr>
          <w:rFonts w:asciiTheme="minorHAnsi" w:hAnsiTheme="minorHAnsi" w:cstheme="minorHAnsi"/>
          <w:b/>
          <w:color w:val="000000"/>
          <w:sz w:val="22"/>
          <w:szCs w:val="22"/>
        </w:rPr>
        <w:br/>
        <w:t xml:space="preserve">Fuorisalone- Milano </w:t>
      </w:r>
      <w:r w:rsidR="009A45B2" w:rsidRPr="009A45B2">
        <w:rPr>
          <w:rFonts w:asciiTheme="minorHAnsi" w:hAnsiTheme="minorHAnsi" w:cstheme="minorHAnsi"/>
          <w:b/>
          <w:color w:val="000000"/>
          <w:sz w:val="22"/>
          <w:szCs w:val="22"/>
        </w:rPr>
        <w:br/>
        <w:t>Roberto Ruffoni, Designer Research Manager di Oppo</w:t>
      </w:r>
    </w:p>
    <w:p w14:paraId="038A1290" w14:textId="77777777" w:rsidR="00014DA3" w:rsidRPr="009A45B2" w:rsidRDefault="00014DA3" w:rsidP="00014DA3">
      <w:pPr>
        <w:pStyle w:val="xmprfxmsonormal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 w:rsidRPr="009A45B2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000B965" w14:textId="367CBE95" w:rsidR="00014DA3" w:rsidRDefault="00014DA3" w:rsidP="00014DA3">
      <w:pPr>
        <w:pStyle w:val="xmprfxmsonormal"/>
        <w:shd w:val="clear" w:color="auto" w:fill="FFFFFF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F2183">
        <w:rPr>
          <w:rFonts w:asciiTheme="minorHAnsi" w:hAnsiTheme="minorHAnsi" w:cstheme="minorHAnsi"/>
          <w:b/>
          <w:color w:val="000000"/>
          <w:sz w:val="28"/>
          <w:szCs w:val="28"/>
        </w:rPr>
        <w:t>Sponsor:</w:t>
      </w:r>
    </w:p>
    <w:p w14:paraId="6AA839CF" w14:textId="7ACE318D" w:rsidR="002D1B3D" w:rsidRPr="002D1B3D" w:rsidRDefault="002D1B3D" w:rsidP="00014DA3">
      <w:pPr>
        <w:pStyle w:val="xmprfxmsonormal"/>
        <w:shd w:val="clear" w:color="auto" w:fill="FFFFFF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D1B3D">
        <w:rPr>
          <w:rFonts w:asciiTheme="minorHAnsi" w:hAnsiTheme="minorHAnsi" w:cstheme="minorHAnsi"/>
          <w:b/>
          <w:noProof/>
          <w:color w:val="000000"/>
          <w:sz w:val="28"/>
          <w:szCs w:val="28"/>
        </w:rPr>
        <w:drawing>
          <wp:inline distT="0" distB="0" distL="0" distR="0" wp14:anchorId="4AB86F42" wp14:editId="22BA1F7A">
            <wp:extent cx="1081185" cy="257175"/>
            <wp:effectExtent l="0" t="0" r="5080" b="0"/>
            <wp:docPr id="6" name="Immagine 6" descr="C:\Users\Utente\Downloads\OPPO LOGO_深绿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wnloads\OPPO LOGO_深绿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43" cy="26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2E1EC" w14:textId="02A74183" w:rsidR="005D6F3E" w:rsidRPr="009A45B2" w:rsidRDefault="002D1B3D" w:rsidP="00014DA3">
      <w:pPr>
        <w:pStyle w:val="xmprfxmsonormal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  <w:highlight w:val="yellow"/>
        </w:rPr>
      </w:pPr>
      <w:r w:rsidRPr="002D1B3D">
        <w:rPr>
          <w:rFonts w:asciiTheme="minorHAnsi" w:hAnsiTheme="minorHAnsi" w:cstheme="minorHAnsi"/>
          <w:color w:val="000000"/>
          <w:sz w:val="20"/>
          <w:szCs w:val="20"/>
        </w:rPr>
        <w:object w:dxaOrig="12631" w:dyaOrig="8926" w14:anchorId="6FC175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114pt" o:ole="">
            <v:imagedata r:id="rId7" o:title=""/>
          </v:shape>
          <o:OLEObject Type="Embed" ProgID="AcroExch.Document.11" ShapeID="_x0000_i1025" DrawAspect="Content" ObjectID="_1716215387" r:id="rId8"/>
        </w:object>
      </w:r>
      <w:r w:rsidR="007F2183" w:rsidRPr="007F2183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</w:t>
      </w:r>
      <w:r w:rsidR="007F2183" w:rsidRPr="006C7FD1">
        <w:rPr>
          <w:rFonts w:asciiTheme="minorHAnsi" w:hAnsiTheme="minorHAnsi" w:cstheme="minorHAnsi"/>
          <w:noProof/>
          <w:color w:val="000000"/>
          <w:sz w:val="20"/>
          <w:szCs w:val="20"/>
        </w:rPr>
        <w:drawing>
          <wp:inline distT="0" distB="0" distL="0" distR="0" wp14:anchorId="4030FB20" wp14:editId="6A9CD3D8">
            <wp:extent cx="2077865" cy="8763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655" cy="89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30ABB" w14:textId="560475D1" w:rsidR="00014DA3" w:rsidRPr="009A45B2" w:rsidRDefault="00014DA3" w:rsidP="00014DA3">
      <w:pPr>
        <w:pStyle w:val="xmprfxmsonormal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  <w:highlight w:val="yellow"/>
        </w:rPr>
      </w:pPr>
    </w:p>
    <w:p w14:paraId="754F6572" w14:textId="5B1E4DCA" w:rsidR="00014DA3" w:rsidRPr="007F2183" w:rsidRDefault="00014DA3" w:rsidP="00014DA3">
      <w:pPr>
        <w:pStyle w:val="xmprfxmsonormal"/>
        <w:shd w:val="clear" w:color="auto" w:fill="FFFFFF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F2183">
        <w:rPr>
          <w:rFonts w:asciiTheme="minorHAnsi" w:hAnsiTheme="minorHAnsi" w:cstheme="minorHAnsi"/>
          <w:b/>
          <w:color w:val="000000"/>
          <w:sz w:val="28"/>
          <w:szCs w:val="28"/>
        </w:rPr>
        <w:t>Partner:</w:t>
      </w:r>
    </w:p>
    <w:p w14:paraId="349B1FA4" w14:textId="77777777" w:rsidR="00143518" w:rsidRPr="009A45B2" w:rsidRDefault="00143518" w:rsidP="00014DA3">
      <w:pPr>
        <w:pStyle w:val="xmprfxmsonormal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  <w:highlight w:val="yellow"/>
        </w:rPr>
      </w:pPr>
    </w:p>
    <w:p w14:paraId="01F3CB7E" w14:textId="7A529496" w:rsidR="00014DA3" w:rsidRPr="007F2183" w:rsidRDefault="007F2183" w:rsidP="00014DA3">
      <w:pPr>
        <w:pStyle w:val="xmprfxmsonormal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4D2F812E" wp14:editId="3D600A61">
            <wp:extent cx="1589934" cy="565589"/>
            <wp:effectExtent l="0" t="0" r="0" b="6350"/>
            <wp:docPr id="2" name="Immagine 2" descr="C:\Users\Utente\AppData\Local\Microsoft\Windows\INetCache\Content.Word\Logo_Interni_pay_compact_black-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Microsoft\Windows\INetCache\Content.Word\Logo_Interni_pay_compact_black-r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974" cy="59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183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</w:t>
      </w:r>
      <w:r w:rsidRPr="007F2183">
        <w:rPr>
          <w:noProof/>
        </w:rPr>
        <w:drawing>
          <wp:inline distT="0" distB="0" distL="0" distR="0" wp14:anchorId="4D1B3EB2" wp14:editId="21CA37D0">
            <wp:extent cx="990600" cy="769143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02" cy="78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2DC38" w14:textId="4C52377A" w:rsidR="00972160" w:rsidRPr="009A45B2" w:rsidRDefault="00972160" w:rsidP="00391B05">
      <w:pPr>
        <w:jc w:val="both"/>
        <w:rPr>
          <w:rFonts w:cstheme="minorHAnsi"/>
          <w:i/>
        </w:rPr>
      </w:pPr>
    </w:p>
    <w:p w14:paraId="15B60017" w14:textId="77777777" w:rsidR="005D6F3E" w:rsidRDefault="005D6F3E" w:rsidP="00F355DC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</w:rPr>
      </w:pPr>
    </w:p>
    <w:p w14:paraId="412E99E0" w14:textId="77777777" w:rsidR="005D6F3E" w:rsidRDefault="005D6F3E" w:rsidP="00F355DC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</w:rPr>
      </w:pPr>
    </w:p>
    <w:p w14:paraId="11E35C46" w14:textId="78FBBF06" w:rsidR="00F355DC" w:rsidRPr="009A45B2" w:rsidRDefault="00F355DC" w:rsidP="00F355DC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</w:rPr>
      </w:pPr>
      <w:r w:rsidRPr="009A45B2">
        <w:rPr>
          <w:rFonts w:cstheme="minorHAnsi"/>
          <w:b/>
          <w:bCs/>
        </w:rPr>
        <w:t>PROGRAMMA DELL’EVENTO</w:t>
      </w:r>
    </w:p>
    <w:p w14:paraId="7210B513" w14:textId="1C49C0DA" w:rsidR="00F355DC" w:rsidRPr="009A45B2" w:rsidRDefault="00F355DC" w:rsidP="00F355DC">
      <w:pPr>
        <w:spacing w:after="0" w:line="240" w:lineRule="auto"/>
        <w:rPr>
          <w:rStyle w:val="Enfasigrassetto"/>
          <w:rFonts w:eastAsia="Times New Roman" w:cstheme="minorHAnsi"/>
          <w:b w:val="0"/>
          <w:bCs w:val="0"/>
          <w:color w:val="000000"/>
        </w:rPr>
      </w:pPr>
      <w:r w:rsidRPr="009A45B2">
        <w:rPr>
          <w:rStyle w:val="Enfasigrassetto"/>
          <w:rFonts w:eastAsia="Times New Roman" w:cstheme="minorHAnsi"/>
          <w:b w:val="0"/>
          <w:bCs w:val="0"/>
          <w:color w:val="000000"/>
        </w:rPr>
        <w:t xml:space="preserve">h </w:t>
      </w:r>
      <w:r w:rsidR="00014DA3" w:rsidRPr="009A45B2">
        <w:rPr>
          <w:rStyle w:val="Enfasigrassetto"/>
          <w:rFonts w:eastAsia="Times New Roman" w:cstheme="minorHAnsi"/>
          <w:b w:val="0"/>
          <w:bCs w:val="0"/>
          <w:color w:val="000000"/>
        </w:rPr>
        <w:t>14.30</w:t>
      </w:r>
      <w:r w:rsidRPr="009A45B2">
        <w:rPr>
          <w:rStyle w:val="Enfasigrassetto"/>
          <w:rFonts w:eastAsia="Times New Roman" w:cstheme="minorHAnsi"/>
          <w:b w:val="0"/>
          <w:bCs w:val="0"/>
          <w:color w:val="000000"/>
        </w:rPr>
        <w:t xml:space="preserve"> | Villa Strobele | Val di Sella | Borgo Valsugana </w:t>
      </w:r>
    </w:p>
    <w:p w14:paraId="05FF8F18" w14:textId="5FCACBF0" w:rsidR="00F355DC" w:rsidRPr="009A45B2" w:rsidRDefault="004A032B" w:rsidP="00F355DC">
      <w:pPr>
        <w:spacing w:after="0" w:line="240" w:lineRule="auto"/>
        <w:rPr>
          <w:rStyle w:val="Enfasigrassetto"/>
          <w:rFonts w:eastAsia="Times New Roman" w:cstheme="minorHAnsi"/>
          <w:b w:val="0"/>
          <w:bCs w:val="0"/>
          <w:color w:val="000000"/>
        </w:rPr>
      </w:pPr>
      <w:r w:rsidRPr="009A45B2">
        <w:rPr>
          <w:rStyle w:val="Enfasigrassetto"/>
          <w:rFonts w:eastAsia="Times New Roman" w:cstheme="minorHAnsi"/>
          <w:color w:val="000000"/>
        </w:rPr>
        <w:t xml:space="preserve">Incontro </w:t>
      </w:r>
      <w:r w:rsidR="007966CD" w:rsidRPr="009A45B2">
        <w:rPr>
          <w:rStyle w:val="Enfasigrassetto"/>
          <w:rFonts w:eastAsia="Times New Roman" w:cstheme="minorHAnsi"/>
          <w:color w:val="000000"/>
        </w:rPr>
        <w:t xml:space="preserve">con </w:t>
      </w:r>
      <w:r w:rsidR="00014DA3" w:rsidRPr="009A45B2">
        <w:rPr>
          <w:rStyle w:val="Enfasigrassetto"/>
          <w:rFonts w:eastAsia="Times New Roman" w:cstheme="minorHAnsi"/>
          <w:color w:val="000000"/>
        </w:rPr>
        <w:t xml:space="preserve">la designer </w:t>
      </w:r>
      <w:r w:rsidR="009A45B2">
        <w:rPr>
          <w:rStyle w:val="Enfasigrassetto"/>
          <w:rFonts w:eastAsia="Times New Roman" w:cstheme="minorHAnsi"/>
          <w:color w:val="000000"/>
        </w:rPr>
        <w:t xml:space="preserve">Satoko Shinohara </w:t>
      </w:r>
      <w:r w:rsidR="00014DA3" w:rsidRPr="009A45B2">
        <w:rPr>
          <w:rStyle w:val="Enfasigrassetto"/>
          <w:rFonts w:eastAsia="Times New Roman" w:cstheme="minorHAnsi"/>
          <w:color w:val="000000"/>
        </w:rPr>
        <w:t>ed inaugurazione dell’installazione</w:t>
      </w:r>
      <w:r w:rsidRPr="009A45B2">
        <w:rPr>
          <w:rStyle w:val="Enfasigrassetto"/>
          <w:rFonts w:eastAsia="Times New Roman" w:cstheme="minorHAnsi"/>
          <w:b w:val="0"/>
          <w:bCs w:val="0"/>
          <w:color w:val="000000"/>
        </w:rPr>
        <w:t> </w:t>
      </w:r>
      <w:r w:rsidR="00F355DC" w:rsidRPr="009A45B2">
        <w:rPr>
          <w:rFonts w:eastAsia="Times New Roman" w:cstheme="minorHAnsi"/>
          <w:b/>
          <w:bCs/>
          <w:color w:val="241F21"/>
        </w:rPr>
        <w:br/>
      </w:r>
      <w:r w:rsidR="00F355DC" w:rsidRPr="009A45B2">
        <w:rPr>
          <w:rFonts w:eastAsia="Times New Roman" w:cstheme="minorHAnsi"/>
          <w:b/>
          <w:bCs/>
          <w:color w:val="241F21"/>
        </w:rPr>
        <w:br/>
      </w:r>
      <w:r w:rsidR="00F355DC" w:rsidRPr="009A45B2">
        <w:rPr>
          <w:rStyle w:val="Enfasigrassetto"/>
          <w:rFonts w:eastAsia="Times New Roman" w:cstheme="minorHAnsi"/>
          <w:b w:val="0"/>
          <w:bCs w:val="0"/>
          <w:color w:val="000000"/>
        </w:rPr>
        <w:t>h. 1</w:t>
      </w:r>
      <w:r w:rsidR="00014DA3" w:rsidRPr="009A45B2">
        <w:rPr>
          <w:rStyle w:val="Enfasigrassetto"/>
          <w:rFonts w:eastAsia="Times New Roman" w:cstheme="minorHAnsi"/>
          <w:b w:val="0"/>
          <w:bCs w:val="0"/>
          <w:color w:val="000000"/>
        </w:rPr>
        <w:t>6</w:t>
      </w:r>
      <w:r w:rsidR="00F355DC" w:rsidRPr="009A45B2">
        <w:rPr>
          <w:rStyle w:val="Enfasigrassetto"/>
          <w:rFonts w:eastAsia="Times New Roman" w:cstheme="minorHAnsi"/>
          <w:b w:val="0"/>
          <w:bCs w:val="0"/>
          <w:color w:val="000000"/>
        </w:rPr>
        <w:t>:</w:t>
      </w:r>
      <w:r w:rsidR="009A45B2">
        <w:rPr>
          <w:rStyle w:val="Enfasigrassetto"/>
          <w:rFonts w:eastAsia="Times New Roman" w:cstheme="minorHAnsi"/>
          <w:b w:val="0"/>
          <w:bCs w:val="0"/>
          <w:color w:val="000000"/>
        </w:rPr>
        <w:t>0</w:t>
      </w:r>
      <w:r w:rsidR="00F355DC" w:rsidRPr="009A45B2">
        <w:rPr>
          <w:rStyle w:val="Enfasigrassetto"/>
          <w:rFonts w:eastAsia="Times New Roman" w:cstheme="minorHAnsi"/>
          <w:b w:val="0"/>
          <w:bCs w:val="0"/>
          <w:color w:val="000000"/>
        </w:rPr>
        <w:t>0 | Malga Costa | Val di Sella | Borgo Valsugana </w:t>
      </w:r>
    </w:p>
    <w:p w14:paraId="7A531207" w14:textId="7720AE55" w:rsidR="00DE1DF2" w:rsidRPr="009A45B2" w:rsidRDefault="00014DA3" w:rsidP="00F355DC">
      <w:pPr>
        <w:spacing w:after="0" w:line="240" w:lineRule="auto"/>
        <w:rPr>
          <w:rStyle w:val="Enfasigrassetto"/>
          <w:rFonts w:eastAsia="Times New Roman" w:cstheme="minorHAnsi"/>
          <w:color w:val="000000"/>
        </w:rPr>
      </w:pPr>
      <w:r w:rsidRPr="009A45B2">
        <w:rPr>
          <w:rStyle w:val="Enfasigrassetto"/>
          <w:rFonts w:eastAsia="Times New Roman" w:cstheme="minorHAnsi"/>
          <w:color w:val="000000"/>
        </w:rPr>
        <w:t>Incontro con l’architetto Kengo Kuma ed inaugurazione dell’installazione</w:t>
      </w:r>
    </w:p>
    <w:p w14:paraId="4ECBFA62" w14:textId="77777777" w:rsidR="00DE1DF2" w:rsidRPr="009A45B2" w:rsidRDefault="00DE1DF2" w:rsidP="00F355DC">
      <w:pPr>
        <w:spacing w:after="0" w:line="240" w:lineRule="auto"/>
        <w:rPr>
          <w:rStyle w:val="Enfasigrassetto"/>
          <w:rFonts w:eastAsia="Times New Roman" w:cstheme="minorHAnsi"/>
          <w:color w:val="000000"/>
        </w:rPr>
      </w:pPr>
    </w:p>
    <w:p w14:paraId="06087168" w14:textId="77777777" w:rsidR="00DE1DF2" w:rsidRPr="009A45B2" w:rsidRDefault="00DE1DF2" w:rsidP="00F355DC">
      <w:pPr>
        <w:spacing w:after="0" w:line="240" w:lineRule="auto"/>
        <w:rPr>
          <w:rStyle w:val="Enfasigrassetto"/>
          <w:rFonts w:eastAsia="Times New Roman" w:cstheme="minorHAnsi"/>
          <w:color w:val="000000"/>
        </w:rPr>
      </w:pPr>
    </w:p>
    <w:p w14:paraId="15728DF4" w14:textId="4CB4E080" w:rsidR="00507F6C" w:rsidRPr="009A45B2" w:rsidRDefault="00507F6C" w:rsidP="00F355DC">
      <w:pPr>
        <w:spacing w:after="0" w:line="240" w:lineRule="auto"/>
        <w:rPr>
          <w:rFonts w:eastAsia="Times New Roman" w:cstheme="minorHAnsi"/>
          <w:color w:val="241F21"/>
        </w:rPr>
      </w:pPr>
    </w:p>
    <w:p w14:paraId="6F00AD25" w14:textId="310552C5" w:rsidR="00F355DC" w:rsidRPr="009A45B2" w:rsidRDefault="00F355DC" w:rsidP="008E571F">
      <w:pPr>
        <w:spacing w:after="0" w:line="240" w:lineRule="auto"/>
        <w:rPr>
          <w:rStyle w:val="Enfasigrassetto"/>
          <w:rFonts w:eastAsia="Times New Roman" w:cstheme="minorHAnsi"/>
          <w:b w:val="0"/>
          <w:bCs w:val="0"/>
          <w:color w:val="241F21"/>
        </w:rPr>
      </w:pPr>
      <w:r w:rsidRPr="009A45B2">
        <w:rPr>
          <w:rStyle w:val="Enfasigrassetto"/>
          <w:rFonts w:eastAsia="Times New Roman" w:cstheme="minorHAnsi"/>
          <w:iCs/>
          <w:color w:val="241F21"/>
        </w:rPr>
        <w:t>INFO</w:t>
      </w:r>
    </w:p>
    <w:p w14:paraId="07FF4853" w14:textId="274D8213" w:rsidR="00F355DC" w:rsidRPr="009A45B2" w:rsidRDefault="00F355DC" w:rsidP="00F355DC">
      <w:pPr>
        <w:rPr>
          <w:rFonts w:eastAsia="Times New Roman" w:cstheme="minorHAnsi"/>
          <w:sz w:val="20"/>
        </w:rPr>
      </w:pPr>
      <w:r w:rsidRPr="009A45B2">
        <w:rPr>
          <w:rStyle w:val="testotesto-sotto"/>
          <w:rFonts w:eastAsia="Times New Roman" w:cstheme="minorHAnsi"/>
          <w:i/>
          <w:iCs/>
          <w:color w:val="241F21"/>
          <w:sz w:val="20"/>
        </w:rPr>
        <w:t xml:space="preserve">&gt; Ingresso Giardino di Villa Strobele e Area di Malga Costa e Cattedrale Vegetale: </w:t>
      </w:r>
      <w:r w:rsidR="00014DA3" w:rsidRPr="009A45B2">
        <w:rPr>
          <w:rStyle w:val="testotesto-sotto"/>
          <w:rFonts w:eastAsia="Times New Roman" w:cstheme="minorHAnsi"/>
          <w:i/>
          <w:iCs/>
          <w:color w:val="241F21"/>
          <w:sz w:val="20"/>
        </w:rPr>
        <w:t>9</w:t>
      </w:r>
      <w:r w:rsidRPr="009A45B2">
        <w:rPr>
          <w:rStyle w:val="testotesto-sotto"/>
          <w:rFonts w:eastAsia="Times New Roman" w:cstheme="minorHAnsi"/>
          <w:i/>
          <w:iCs/>
          <w:color w:val="241F21"/>
          <w:sz w:val="20"/>
        </w:rPr>
        <w:t xml:space="preserve"> euro a persona.</w:t>
      </w:r>
      <w:r w:rsidRPr="009A45B2">
        <w:rPr>
          <w:rFonts w:eastAsia="Times New Roman" w:cstheme="minorHAnsi"/>
          <w:i/>
          <w:iCs/>
          <w:color w:val="241F21"/>
          <w:sz w:val="20"/>
        </w:rPr>
        <w:br/>
      </w:r>
      <w:r w:rsidRPr="009A45B2">
        <w:rPr>
          <w:rStyle w:val="testotesto-sotto"/>
          <w:rFonts w:eastAsia="Times New Roman" w:cstheme="minorHAnsi"/>
          <w:i/>
          <w:iCs/>
          <w:color w:val="241F21"/>
          <w:sz w:val="20"/>
        </w:rPr>
        <w:t xml:space="preserve">&gt; </w:t>
      </w:r>
      <w:r w:rsidR="008E571F" w:rsidRPr="009A45B2">
        <w:rPr>
          <w:rStyle w:val="testotesto-sotto"/>
          <w:rFonts w:eastAsia="Times New Roman" w:cstheme="minorHAnsi"/>
          <w:i/>
          <w:iCs/>
          <w:color w:val="241F21"/>
          <w:sz w:val="20"/>
        </w:rPr>
        <w:t>www.artesella.it</w:t>
      </w:r>
      <w:r w:rsidRPr="009A45B2">
        <w:rPr>
          <w:rStyle w:val="testotesto-sotto"/>
          <w:rFonts w:eastAsia="Times New Roman" w:cstheme="minorHAnsi"/>
          <w:i/>
          <w:iCs/>
          <w:color w:val="241F21"/>
          <w:sz w:val="20"/>
        </w:rPr>
        <w:t xml:space="preserve"> </w:t>
      </w:r>
    </w:p>
    <w:p w14:paraId="111760BD" w14:textId="427EE248" w:rsidR="00F355DC" w:rsidRPr="009A45B2" w:rsidRDefault="001739BC" w:rsidP="00F355DC">
      <w:pPr>
        <w:rPr>
          <w:rFonts w:eastAsia="Times New Roman" w:cstheme="minorHAnsi"/>
          <w:i/>
          <w:iCs/>
          <w:color w:val="241F21"/>
          <w:sz w:val="20"/>
        </w:rPr>
      </w:pPr>
      <w:r w:rsidRPr="009A45B2">
        <w:rPr>
          <w:rFonts w:eastAsia="Times New Roman" w:cstheme="minorHAnsi"/>
          <w:color w:val="241F21"/>
          <w:sz w:val="20"/>
        </w:rPr>
        <w:br/>
      </w:r>
    </w:p>
    <w:p w14:paraId="752E5CA8" w14:textId="7ABD379F" w:rsidR="001739BC" w:rsidRPr="009A45B2" w:rsidRDefault="00972160" w:rsidP="00972160">
      <w:pPr>
        <w:jc w:val="right"/>
        <w:rPr>
          <w:rFonts w:eastAsia="Times New Roman" w:cstheme="minorHAnsi"/>
          <w:sz w:val="20"/>
        </w:rPr>
      </w:pPr>
      <w:r w:rsidRPr="009A45B2">
        <w:rPr>
          <w:rFonts w:cstheme="minorHAnsi"/>
          <w:sz w:val="20"/>
        </w:rPr>
        <w:t>Borgo Valsugana,</w:t>
      </w:r>
      <w:r w:rsidR="00D078F4">
        <w:rPr>
          <w:rFonts w:cstheme="minorHAnsi"/>
          <w:sz w:val="20"/>
        </w:rPr>
        <w:t xml:space="preserve"> 23</w:t>
      </w:r>
      <w:bookmarkStart w:id="0" w:name="_GoBack"/>
      <w:bookmarkEnd w:id="0"/>
      <w:r w:rsidRPr="009A45B2">
        <w:rPr>
          <w:rFonts w:cstheme="minorHAnsi"/>
          <w:sz w:val="20"/>
        </w:rPr>
        <w:t xml:space="preserve"> </w:t>
      </w:r>
      <w:r w:rsidR="00014DA3" w:rsidRPr="009A45B2">
        <w:rPr>
          <w:rFonts w:cstheme="minorHAnsi"/>
          <w:sz w:val="20"/>
        </w:rPr>
        <w:t>maggio</w:t>
      </w:r>
      <w:r w:rsidR="001739BC" w:rsidRPr="009A45B2">
        <w:rPr>
          <w:rFonts w:cstheme="minorHAnsi"/>
          <w:sz w:val="20"/>
        </w:rPr>
        <w:t xml:space="preserve"> 20</w:t>
      </w:r>
      <w:r w:rsidR="00F355DC" w:rsidRPr="009A45B2">
        <w:rPr>
          <w:rFonts w:cstheme="minorHAnsi"/>
          <w:sz w:val="20"/>
        </w:rPr>
        <w:t>2</w:t>
      </w:r>
      <w:r w:rsidR="00014DA3" w:rsidRPr="009A45B2">
        <w:rPr>
          <w:rFonts w:cstheme="minorHAnsi"/>
          <w:sz w:val="20"/>
        </w:rPr>
        <w:t>2</w:t>
      </w:r>
    </w:p>
    <w:p w14:paraId="0EA58D66" w14:textId="77777777" w:rsidR="001739BC" w:rsidRPr="009A45B2" w:rsidRDefault="001739BC" w:rsidP="001739BC">
      <w:pPr>
        <w:rPr>
          <w:rFonts w:cstheme="minorHAnsi"/>
          <w:b/>
          <w:sz w:val="20"/>
        </w:rPr>
      </w:pPr>
    </w:p>
    <w:p w14:paraId="002E38FB" w14:textId="77777777" w:rsidR="001739BC" w:rsidRPr="001739BC" w:rsidRDefault="001739BC" w:rsidP="001739BC">
      <w:pPr>
        <w:rPr>
          <w:rFonts w:ascii="Times New Roman" w:hAnsi="Times New Roman" w:cs="Times New Roman"/>
          <w:b/>
          <w:sz w:val="20"/>
        </w:rPr>
      </w:pPr>
    </w:p>
    <w:p w14:paraId="3F0ED447" w14:textId="77777777" w:rsidR="00014DA3" w:rsidRDefault="00014DA3" w:rsidP="00F355DC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11020E6A" w14:textId="77777777" w:rsidR="00014DA3" w:rsidRDefault="00014DA3" w:rsidP="00F355DC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084CAE22" w14:textId="36F285C1" w:rsidR="001739BC" w:rsidRPr="001739BC" w:rsidRDefault="001739BC" w:rsidP="00F355DC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1739BC">
        <w:rPr>
          <w:rFonts w:ascii="Times New Roman" w:hAnsi="Times New Roman" w:cs="Times New Roman"/>
          <w:b/>
          <w:sz w:val="20"/>
        </w:rPr>
        <w:t xml:space="preserve">Contatti: </w:t>
      </w:r>
    </w:p>
    <w:p w14:paraId="00C103A2" w14:textId="77777777" w:rsidR="001739BC" w:rsidRPr="001739BC" w:rsidRDefault="001739BC" w:rsidP="00F355D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739BC">
        <w:rPr>
          <w:rFonts w:ascii="Times New Roman" w:hAnsi="Times New Roman" w:cs="Times New Roman"/>
          <w:sz w:val="20"/>
        </w:rPr>
        <w:t>Ufficio stampa Arte Sella</w:t>
      </w:r>
    </w:p>
    <w:p w14:paraId="07B4FEF7" w14:textId="77777777" w:rsidR="001739BC" w:rsidRPr="001739BC" w:rsidRDefault="001739BC" w:rsidP="00F355D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739BC">
        <w:rPr>
          <w:rFonts w:ascii="Times New Roman" w:hAnsi="Times New Roman" w:cs="Times New Roman"/>
          <w:sz w:val="20"/>
        </w:rPr>
        <w:t>Corso Ausugum 55/57</w:t>
      </w:r>
    </w:p>
    <w:p w14:paraId="45A5F8E4" w14:textId="77777777" w:rsidR="001739BC" w:rsidRPr="001739BC" w:rsidRDefault="001739BC" w:rsidP="00F355D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739BC">
        <w:rPr>
          <w:rFonts w:ascii="Times New Roman" w:hAnsi="Times New Roman" w:cs="Times New Roman"/>
          <w:sz w:val="20"/>
        </w:rPr>
        <w:t>38051 Borgo Valsugana</w:t>
      </w:r>
    </w:p>
    <w:p w14:paraId="0B4A12E2" w14:textId="77777777" w:rsidR="001739BC" w:rsidRPr="001739BC" w:rsidRDefault="001739BC" w:rsidP="00F355D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739BC">
        <w:rPr>
          <w:rFonts w:ascii="Times New Roman" w:hAnsi="Times New Roman" w:cs="Times New Roman"/>
          <w:sz w:val="20"/>
        </w:rPr>
        <w:t>tel. 0461751251 - cell. 3405953605</w:t>
      </w:r>
    </w:p>
    <w:p w14:paraId="3EBA93BE" w14:textId="497EBEAC" w:rsidR="00972160" w:rsidRPr="00972160" w:rsidRDefault="00BD744F" w:rsidP="0097216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hyperlink r:id="rId12" w:history="1">
        <w:r w:rsidR="00014DA3">
          <w:rPr>
            <w:rFonts w:ascii="Times New Roman" w:hAnsi="Times New Roman" w:cs="Times New Roman"/>
            <w:sz w:val="20"/>
          </w:rPr>
          <w:t>comunicazione@artesella.it</w:t>
        </w:r>
      </w:hyperlink>
      <w:r w:rsidR="001739BC" w:rsidRPr="001739BC">
        <w:rPr>
          <w:rFonts w:ascii="Times New Roman" w:hAnsi="Times New Roman" w:cs="Times New Roman"/>
          <w:sz w:val="20"/>
        </w:rPr>
        <w:t xml:space="preserve"> </w:t>
      </w:r>
    </w:p>
    <w:sectPr w:rsidR="00972160" w:rsidRPr="00972160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0AD00" w14:textId="77777777" w:rsidR="00BD744F" w:rsidRDefault="00BD744F" w:rsidP="001739BC">
      <w:pPr>
        <w:spacing w:after="0" w:line="240" w:lineRule="auto"/>
      </w:pPr>
      <w:r>
        <w:separator/>
      </w:r>
    </w:p>
  </w:endnote>
  <w:endnote w:type="continuationSeparator" w:id="0">
    <w:p w14:paraId="4D2BEEDD" w14:textId="77777777" w:rsidR="00BD744F" w:rsidRDefault="00BD744F" w:rsidP="0017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C5B9A" w14:textId="77777777" w:rsidR="00BD744F" w:rsidRDefault="00BD744F" w:rsidP="001739BC">
      <w:pPr>
        <w:spacing w:after="0" w:line="240" w:lineRule="auto"/>
      </w:pPr>
      <w:r>
        <w:separator/>
      </w:r>
    </w:p>
  </w:footnote>
  <w:footnote w:type="continuationSeparator" w:id="0">
    <w:p w14:paraId="6A365543" w14:textId="77777777" w:rsidR="00BD744F" w:rsidRDefault="00BD744F" w:rsidP="0017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B5C2A" w14:textId="2E41EE64" w:rsidR="001739BC" w:rsidRPr="001739BC" w:rsidRDefault="00014DA3" w:rsidP="00014DA3">
    <w:pPr>
      <w:pStyle w:val="Intestazione"/>
      <w:tabs>
        <w:tab w:val="clear" w:pos="4819"/>
        <w:tab w:val="clear" w:pos="9638"/>
        <w:tab w:val="left" w:pos="7260"/>
      </w:tabs>
      <w:jc w:val="right"/>
    </w:pPr>
    <w:r>
      <w:rPr>
        <w:noProof/>
        <w:lang w:eastAsia="it-IT"/>
      </w:rPr>
      <w:drawing>
        <wp:inline distT="0" distB="0" distL="0" distR="0" wp14:anchorId="0C134713" wp14:editId="5A9A592D">
          <wp:extent cx="908685" cy="1048385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</w:t>
    </w:r>
    <w:r>
      <w:tab/>
      <w:t xml:space="preserve">      COMUNICATO STAMPA </w:t>
    </w:r>
    <w:r w:rsidR="008C5BEC">
      <w:br/>
    </w:r>
    <w:r>
      <w:t>KENGO KUMA E</w:t>
    </w:r>
    <w:r w:rsidR="008C5BEC">
      <w:t xml:space="preserve"> SATOKO</w:t>
    </w:r>
    <w:r>
      <w:t xml:space="preserve"> SHINO</w:t>
    </w:r>
    <w:r w:rsidR="008C5BEC">
      <w:t>H</w:t>
    </w:r>
    <w:r>
      <w:t>ARA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45"/>
    <w:rsid w:val="00014DA3"/>
    <w:rsid w:val="00020D75"/>
    <w:rsid w:val="000217ED"/>
    <w:rsid w:val="0005766F"/>
    <w:rsid w:val="0007383D"/>
    <w:rsid w:val="000766C0"/>
    <w:rsid w:val="0008600F"/>
    <w:rsid w:val="00093E73"/>
    <w:rsid w:val="000A7544"/>
    <w:rsid w:val="000D51AB"/>
    <w:rsid w:val="000D581A"/>
    <w:rsid w:val="000F359D"/>
    <w:rsid w:val="00104E7C"/>
    <w:rsid w:val="001051AF"/>
    <w:rsid w:val="00107175"/>
    <w:rsid w:val="00112C26"/>
    <w:rsid w:val="00112DF0"/>
    <w:rsid w:val="0013167F"/>
    <w:rsid w:val="00143518"/>
    <w:rsid w:val="0016428A"/>
    <w:rsid w:val="001739BC"/>
    <w:rsid w:val="00174FE3"/>
    <w:rsid w:val="00175F7B"/>
    <w:rsid w:val="001A12A6"/>
    <w:rsid w:val="001B409E"/>
    <w:rsid w:val="001C1309"/>
    <w:rsid w:val="001C545F"/>
    <w:rsid w:val="001D10C1"/>
    <w:rsid w:val="001D76BC"/>
    <w:rsid w:val="001F5270"/>
    <w:rsid w:val="00210CCD"/>
    <w:rsid w:val="00213DDB"/>
    <w:rsid w:val="00214AC6"/>
    <w:rsid w:val="00262C56"/>
    <w:rsid w:val="002826A9"/>
    <w:rsid w:val="0029361F"/>
    <w:rsid w:val="002936CC"/>
    <w:rsid w:val="002A334F"/>
    <w:rsid w:val="002A41AE"/>
    <w:rsid w:val="002B7A7E"/>
    <w:rsid w:val="002D1B3D"/>
    <w:rsid w:val="002D7C7D"/>
    <w:rsid w:val="002F0C1A"/>
    <w:rsid w:val="002F651F"/>
    <w:rsid w:val="00313EE9"/>
    <w:rsid w:val="00333DEB"/>
    <w:rsid w:val="00366A7D"/>
    <w:rsid w:val="00375D97"/>
    <w:rsid w:val="00391B05"/>
    <w:rsid w:val="00393913"/>
    <w:rsid w:val="00394E0D"/>
    <w:rsid w:val="003C4CBF"/>
    <w:rsid w:val="003D762D"/>
    <w:rsid w:val="003E153F"/>
    <w:rsid w:val="003F176F"/>
    <w:rsid w:val="003F20AB"/>
    <w:rsid w:val="00406224"/>
    <w:rsid w:val="004131CF"/>
    <w:rsid w:val="0046435B"/>
    <w:rsid w:val="00476E99"/>
    <w:rsid w:val="00486BED"/>
    <w:rsid w:val="004971C4"/>
    <w:rsid w:val="004A032B"/>
    <w:rsid w:val="004A5DA6"/>
    <w:rsid w:val="00507526"/>
    <w:rsid w:val="00507F6C"/>
    <w:rsid w:val="00527410"/>
    <w:rsid w:val="00527E74"/>
    <w:rsid w:val="0054699C"/>
    <w:rsid w:val="00557136"/>
    <w:rsid w:val="00565C49"/>
    <w:rsid w:val="0058366C"/>
    <w:rsid w:val="005914AB"/>
    <w:rsid w:val="005B012C"/>
    <w:rsid w:val="005B10C0"/>
    <w:rsid w:val="005C4767"/>
    <w:rsid w:val="005D0FF2"/>
    <w:rsid w:val="005D6F3E"/>
    <w:rsid w:val="00627132"/>
    <w:rsid w:val="00635781"/>
    <w:rsid w:val="006736C1"/>
    <w:rsid w:val="006751C4"/>
    <w:rsid w:val="0067675E"/>
    <w:rsid w:val="00683B57"/>
    <w:rsid w:val="00690EA3"/>
    <w:rsid w:val="006A099A"/>
    <w:rsid w:val="006B423A"/>
    <w:rsid w:val="006C0F7B"/>
    <w:rsid w:val="006C3813"/>
    <w:rsid w:val="006C7FD1"/>
    <w:rsid w:val="006F34F9"/>
    <w:rsid w:val="006F7FB0"/>
    <w:rsid w:val="007048ED"/>
    <w:rsid w:val="007056EA"/>
    <w:rsid w:val="00707900"/>
    <w:rsid w:val="00726C7A"/>
    <w:rsid w:val="007549BD"/>
    <w:rsid w:val="00762E3D"/>
    <w:rsid w:val="0079416A"/>
    <w:rsid w:val="007966CD"/>
    <w:rsid w:val="007A417D"/>
    <w:rsid w:val="007B3122"/>
    <w:rsid w:val="007B4670"/>
    <w:rsid w:val="007B6B84"/>
    <w:rsid w:val="007C5881"/>
    <w:rsid w:val="007D17A1"/>
    <w:rsid w:val="007D3057"/>
    <w:rsid w:val="007E3D4B"/>
    <w:rsid w:val="007E4C8E"/>
    <w:rsid w:val="007F2183"/>
    <w:rsid w:val="007F7F64"/>
    <w:rsid w:val="008034B4"/>
    <w:rsid w:val="00806F91"/>
    <w:rsid w:val="00823196"/>
    <w:rsid w:val="00873DC6"/>
    <w:rsid w:val="008C5BEC"/>
    <w:rsid w:val="008E571F"/>
    <w:rsid w:val="008F1C47"/>
    <w:rsid w:val="009018DC"/>
    <w:rsid w:val="009023EE"/>
    <w:rsid w:val="00907F65"/>
    <w:rsid w:val="00921554"/>
    <w:rsid w:val="009371ED"/>
    <w:rsid w:val="00944ECE"/>
    <w:rsid w:val="00955A5D"/>
    <w:rsid w:val="00956B43"/>
    <w:rsid w:val="00972160"/>
    <w:rsid w:val="009734B2"/>
    <w:rsid w:val="0098414F"/>
    <w:rsid w:val="00993D79"/>
    <w:rsid w:val="00994524"/>
    <w:rsid w:val="009A4472"/>
    <w:rsid w:val="009A45B2"/>
    <w:rsid w:val="009B5636"/>
    <w:rsid w:val="009C53B1"/>
    <w:rsid w:val="00A32439"/>
    <w:rsid w:val="00A4242D"/>
    <w:rsid w:val="00A565FE"/>
    <w:rsid w:val="00A7216A"/>
    <w:rsid w:val="00A778B5"/>
    <w:rsid w:val="00AA5AAA"/>
    <w:rsid w:val="00AB51D7"/>
    <w:rsid w:val="00AE1035"/>
    <w:rsid w:val="00AE355D"/>
    <w:rsid w:val="00B04CFD"/>
    <w:rsid w:val="00B1247A"/>
    <w:rsid w:val="00B12B80"/>
    <w:rsid w:val="00B35826"/>
    <w:rsid w:val="00B40B4B"/>
    <w:rsid w:val="00B40F2E"/>
    <w:rsid w:val="00B6166C"/>
    <w:rsid w:val="00B65FDF"/>
    <w:rsid w:val="00B70D43"/>
    <w:rsid w:val="00B776C5"/>
    <w:rsid w:val="00BA3528"/>
    <w:rsid w:val="00BD744F"/>
    <w:rsid w:val="00C1079D"/>
    <w:rsid w:val="00C1598B"/>
    <w:rsid w:val="00C3610A"/>
    <w:rsid w:val="00C617D9"/>
    <w:rsid w:val="00C63113"/>
    <w:rsid w:val="00C706AC"/>
    <w:rsid w:val="00C71182"/>
    <w:rsid w:val="00C767DB"/>
    <w:rsid w:val="00C90164"/>
    <w:rsid w:val="00CC7C45"/>
    <w:rsid w:val="00CE1A45"/>
    <w:rsid w:val="00CE6B0B"/>
    <w:rsid w:val="00CF3957"/>
    <w:rsid w:val="00D078F4"/>
    <w:rsid w:val="00D263D3"/>
    <w:rsid w:val="00D311E4"/>
    <w:rsid w:val="00D52DE2"/>
    <w:rsid w:val="00D627D2"/>
    <w:rsid w:val="00D65788"/>
    <w:rsid w:val="00D6792D"/>
    <w:rsid w:val="00DA1374"/>
    <w:rsid w:val="00DA5F0E"/>
    <w:rsid w:val="00DB1CF2"/>
    <w:rsid w:val="00DD7084"/>
    <w:rsid w:val="00DE1DF2"/>
    <w:rsid w:val="00DE75B0"/>
    <w:rsid w:val="00E03E85"/>
    <w:rsid w:val="00E07BA2"/>
    <w:rsid w:val="00E1714B"/>
    <w:rsid w:val="00E26698"/>
    <w:rsid w:val="00E40B31"/>
    <w:rsid w:val="00E6131C"/>
    <w:rsid w:val="00E77592"/>
    <w:rsid w:val="00E811DE"/>
    <w:rsid w:val="00EE2B79"/>
    <w:rsid w:val="00EE2EF2"/>
    <w:rsid w:val="00EF2C57"/>
    <w:rsid w:val="00EF6D4A"/>
    <w:rsid w:val="00F0789E"/>
    <w:rsid w:val="00F21494"/>
    <w:rsid w:val="00F306FB"/>
    <w:rsid w:val="00F355DC"/>
    <w:rsid w:val="00F821ED"/>
    <w:rsid w:val="00F82D7B"/>
    <w:rsid w:val="00FA3F4C"/>
    <w:rsid w:val="00FA666B"/>
    <w:rsid w:val="00FB3AF6"/>
    <w:rsid w:val="00FC4355"/>
    <w:rsid w:val="00FC43BF"/>
    <w:rsid w:val="00FC5403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5E760"/>
  <w15:chartTrackingRefBased/>
  <w15:docId w15:val="{90E0AFA3-5A07-4C44-B0B3-EE13CDE3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4131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131C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131C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31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31C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1C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27E7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27E7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739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39BC"/>
  </w:style>
  <w:style w:type="paragraph" w:styleId="Pidipagina">
    <w:name w:val="footer"/>
    <w:basedOn w:val="Normale"/>
    <w:link w:val="PidipaginaCarattere"/>
    <w:uiPriority w:val="99"/>
    <w:unhideWhenUsed/>
    <w:rsid w:val="001739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39BC"/>
  </w:style>
  <w:style w:type="character" w:styleId="Enfasigrassetto">
    <w:name w:val="Strong"/>
    <w:basedOn w:val="Carpredefinitoparagrafo"/>
    <w:uiPriority w:val="22"/>
    <w:qFormat/>
    <w:rsid w:val="001739BC"/>
    <w:rPr>
      <w:b/>
      <w:bCs/>
    </w:rPr>
  </w:style>
  <w:style w:type="paragraph" w:styleId="Nessunaspaziatura">
    <w:name w:val="No Spacing"/>
    <w:uiPriority w:val="1"/>
    <w:qFormat/>
    <w:rsid w:val="001739BC"/>
    <w:pPr>
      <w:spacing w:after="0" w:line="240" w:lineRule="auto"/>
    </w:pPr>
  </w:style>
  <w:style w:type="character" w:customStyle="1" w:styleId="testotesto-sotto">
    <w:name w:val="testotesto-sotto"/>
    <w:basedOn w:val="Carpredefinitoparagrafo"/>
    <w:rsid w:val="001739BC"/>
  </w:style>
  <w:style w:type="paragraph" w:styleId="NormaleWeb">
    <w:name w:val="Normal (Web)"/>
    <w:basedOn w:val="Normale"/>
    <w:unhideWhenUsed/>
    <w:rsid w:val="0063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principale">
    <w:name w:val="testoprincipale"/>
    <w:rsid w:val="00635781"/>
  </w:style>
  <w:style w:type="paragraph" w:customStyle="1" w:styleId="xmprfxmsonormal">
    <w:name w:val="xmprfx_msonormal"/>
    <w:basedOn w:val="Normale"/>
    <w:rsid w:val="0001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8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mailto:artesell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Lauretani</dc:creator>
  <cp:keywords/>
  <dc:description/>
  <cp:lastModifiedBy>Utente</cp:lastModifiedBy>
  <cp:revision>40</cp:revision>
  <cp:lastPrinted>2020-10-05T07:06:00Z</cp:lastPrinted>
  <dcterms:created xsi:type="dcterms:W3CDTF">2020-09-25T10:05:00Z</dcterms:created>
  <dcterms:modified xsi:type="dcterms:W3CDTF">2022-06-08T15:43:00Z</dcterms:modified>
</cp:coreProperties>
</file>