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C4E72" w14:textId="77777777" w:rsidR="00AF333E" w:rsidRDefault="00AF333E" w:rsidP="00AF333E">
      <w:pPr>
        <w:spacing w:after="0" w:line="240" w:lineRule="auto"/>
        <w:rPr>
          <w:b/>
          <w:sz w:val="16"/>
          <w:szCs w:val="16"/>
        </w:rPr>
      </w:pPr>
    </w:p>
    <w:p w14:paraId="182DBF55" w14:textId="3B4AA0B0" w:rsidR="00154431" w:rsidRPr="00AF333E" w:rsidRDefault="00AF333E" w:rsidP="00AF333E">
      <w:pPr>
        <w:spacing w:after="0" w:line="240" w:lineRule="auto"/>
        <w:rPr>
          <w:bCs/>
          <w:sz w:val="18"/>
          <w:szCs w:val="18"/>
        </w:rPr>
      </w:pPr>
      <w:r w:rsidRPr="00AF333E">
        <w:rPr>
          <w:bCs/>
          <w:sz w:val="18"/>
          <w:szCs w:val="18"/>
        </w:rPr>
        <w:t>Comunicato stampa |</w:t>
      </w:r>
      <w:r>
        <w:rPr>
          <w:bCs/>
          <w:sz w:val="18"/>
          <w:szCs w:val="18"/>
        </w:rPr>
        <w:t xml:space="preserve"> 18 giugno 2022</w:t>
      </w:r>
    </w:p>
    <w:p w14:paraId="78BA7966" w14:textId="24D047A0" w:rsidR="00AF333E" w:rsidRDefault="00AF333E" w:rsidP="00154431">
      <w:pPr>
        <w:spacing w:after="0" w:line="240" w:lineRule="auto"/>
        <w:jc w:val="center"/>
        <w:rPr>
          <w:b/>
        </w:rPr>
      </w:pPr>
    </w:p>
    <w:p w14:paraId="65588B7B" w14:textId="77777777" w:rsidR="00AF333E" w:rsidRDefault="00AF333E" w:rsidP="00154431">
      <w:pPr>
        <w:spacing w:after="0" w:line="240" w:lineRule="auto"/>
        <w:jc w:val="center"/>
        <w:rPr>
          <w:b/>
        </w:rPr>
      </w:pPr>
    </w:p>
    <w:p w14:paraId="1078CC90" w14:textId="5A94C3F0" w:rsidR="00154431" w:rsidRPr="00C22421" w:rsidRDefault="00154431" w:rsidP="00154431">
      <w:pPr>
        <w:spacing w:after="0" w:line="240" w:lineRule="auto"/>
        <w:jc w:val="center"/>
        <w:rPr>
          <w:b/>
          <w:sz w:val="28"/>
          <w:szCs w:val="28"/>
        </w:rPr>
      </w:pPr>
      <w:r w:rsidRPr="00C22421">
        <w:rPr>
          <w:b/>
          <w:sz w:val="28"/>
          <w:szCs w:val="28"/>
        </w:rPr>
        <w:t>Arte Sella – the Contemporary Mountain</w:t>
      </w:r>
    </w:p>
    <w:p w14:paraId="5879D6AF" w14:textId="4AA5D529" w:rsidR="00154431" w:rsidRPr="00C22421" w:rsidRDefault="00154431" w:rsidP="00154431">
      <w:pPr>
        <w:spacing w:after="0" w:line="240" w:lineRule="auto"/>
        <w:jc w:val="center"/>
        <w:rPr>
          <w:bCs/>
          <w:sz w:val="28"/>
          <w:szCs w:val="28"/>
        </w:rPr>
      </w:pPr>
      <w:r w:rsidRPr="00C22421">
        <w:rPr>
          <w:bCs/>
          <w:sz w:val="28"/>
          <w:szCs w:val="28"/>
        </w:rPr>
        <w:t>presenta la nuova opera</w:t>
      </w:r>
    </w:p>
    <w:p w14:paraId="50F6911D" w14:textId="77777777" w:rsidR="00154431" w:rsidRPr="00C22421" w:rsidRDefault="00154431" w:rsidP="00154431">
      <w:pPr>
        <w:spacing w:after="0" w:line="240" w:lineRule="auto"/>
        <w:jc w:val="center"/>
        <w:rPr>
          <w:b/>
          <w:sz w:val="28"/>
          <w:szCs w:val="28"/>
        </w:rPr>
      </w:pPr>
    </w:p>
    <w:p w14:paraId="27C862D6" w14:textId="2E11DDFF" w:rsidR="00660439" w:rsidRPr="00C22421" w:rsidRDefault="00660439" w:rsidP="00154431">
      <w:pPr>
        <w:spacing w:after="0" w:line="240" w:lineRule="auto"/>
        <w:jc w:val="center"/>
        <w:rPr>
          <w:sz w:val="32"/>
          <w:szCs w:val="32"/>
        </w:rPr>
      </w:pPr>
      <w:r w:rsidRPr="00C22421">
        <w:rPr>
          <w:b/>
          <w:sz w:val="32"/>
          <w:szCs w:val="32"/>
        </w:rPr>
        <w:t>PHYSIS</w:t>
      </w:r>
      <w:r w:rsidRPr="00C22421">
        <w:rPr>
          <w:sz w:val="32"/>
          <w:szCs w:val="32"/>
        </w:rPr>
        <w:br/>
      </w:r>
      <w:r w:rsidRPr="00C22421">
        <w:rPr>
          <w:b/>
          <w:bCs/>
          <w:sz w:val="32"/>
          <w:szCs w:val="32"/>
        </w:rPr>
        <w:t>Arcangelo Sassolino</w:t>
      </w:r>
    </w:p>
    <w:p w14:paraId="7E7E495D" w14:textId="77777777" w:rsidR="00154431" w:rsidRPr="00C22421" w:rsidRDefault="00154431" w:rsidP="00154431">
      <w:pPr>
        <w:spacing w:after="0" w:line="240" w:lineRule="auto"/>
        <w:jc w:val="center"/>
        <w:rPr>
          <w:sz w:val="28"/>
          <w:szCs w:val="28"/>
        </w:rPr>
      </w:pPr>
    </w:p>
    <w:p w14:paraId="4D8468BC" w14:textId="5B865064" w:rsidR="00660439" w:rsidRPr="00C22421" w:rsidRDefault="00660439" w:rsidP="00154431">
      <w:pPr>
        <w:spacing w:after="0" w:line="240" w:lineRule="auto"/>
        <w:jc w:val="center"/>
        <w:rPr>
          <w:sz w:val="28"/>
          <w:szCs w:val="28"/>
        </w:rPr>
      </w:pPr>
      <w:r w:rsidRPr="00C22421">
        <w:rPr>
          <w:sz w:val="28"/>
          <w:szCs w:val="28"/>
        </w:rPr>
        <w:t>Arte Sella, Malga Costa</w:t>
      </w:r>
    </w:p>
    <w:p w14:paraId="0569094A" w14:textId="337BDFEC" w:rsidR="00154431" w:rsidRPr="00C22421" w:rsidRDefault="00154431" w:rsidP="00154431">
      <w:pPr>
        <w:spacing w:after="0" w:line="240" w:lineRule="auto"/>
        <w:jc w:val="center"/>
        <w:rPr>
          <w:sz w:val="28"/>
          <w:szCs w:val="28"/>
        </w:rPr>
      </w:pPr>
      <w:r w:rsidRPr="00C22421">
        <w:rPr>
          <w:sz w:val="28"/>
          <w:szCs w:val="28"/>
        </w:rPr>
        <w:t>Val di Sella - Valsugana, Trentino</w:t>
      </w:r>
    </w:p>
    <w:p w14:paraId="6BB2C897" w14:textId="0CBAFADE" w:rsidR="00660439" w:rsidRDefault="00660439" w:rsidP="00154431">
      <w:pPr>
        <w:spacing w:after="0" w:line="240" w:lineRule="auto"/>
      </w:pPr>
    </w:p>
    <w:p w14:paraId="75FAF13E" w14:textId="77777777" w:rsidR="00154431" w:rsidRDefault="00154431" w:rsidP="00154431">
      <w:pPr>
        <w:spacing w:after="0" w:line="240" w:lineRule="auto"/>
      </w:pPr>
    </w:p>
    <w:p w14:paraId="7F5A528A" w14:textId="5E6AF8B3" w:rsidR="00C22421" w:rsidRDefault="00154431" w:rsidP="000D15FD">
      <w:pPr>
        <w:spacing w:after="0" w:line="240" w:lineRule="auto"/>
        <w:jc w:val="both"/>
      </w:pPr>
      <w:r w:rsidRPr="00E725D9">
        <w:rPr>
          <w:b/>
          <w:bCs/>
        </w:rPr>
        <w:t xml:space="preserve">Arte Sella – the </w:t>
      </w:r>
      <w:proofErr w:type="spellStart"/>
      <w:r w:rsidRPr="00E725D9">
        <w:rPr>
          <w:b/>
          <w:bCs/>
        </w:rPr>
        <w:t>Contemporary</w:t>
      </w:r>
      <w:proofErr w:type="spellEnd"/>
      <w:r w:rsidRPr="00E725D9">
        <w:rPr>
          <w:b/>
          <w:bCs/>
        </w:rPr>
        <w:t xml:space="preserve"> Mountain</w:t>
      </w:r>
      <w:r>
        <w:t xml:space="preserve"> presenta </w:t>
      </w:r>
      <w:proofErr w:type="spellStart"/>
      <w:r w:rsidRPr="00455C44">
        <w:rPr>
          <w:b/>
          <w:bCs/>
          <w:i/>
          <w:iCs/>
        </w:rPr>
        <w:t>P</w:t>
      </w:r>
      <w:r w:rsidR="00E87BA3" w:rsidRPr="00455C44">
        <w:rPr>
          <w:b/>
          <w:bCs/>
          <w:i/>
          <w:iCs/>
        </w:rPr>
        <w:t>hysis</w:t>
      </w:r>
      <w:proofErr w:type="spellEnd"/>
      <w:r w:rsidRPr="00E725D9">
        <w:rPr>
          <w:b/>
          <w:bCs/>
        </w:rPr>
        <w:t xml:space="preserve"> di Arcangelo Sassolino</w:t>
      </w:r>
      <w:r>
        <w:t>, la nuova opera che entra a far parte del percorso artistico nella natura della Val di Sella in Trentino</w:t>
      </w:r>
      <w:r w:rsidR="00A73DA4">
        <w:t>.</w:t>
      </w:r>
    </w:p>
    <w:p w14:paraId="68DC1E48" w14:textId="77777777" w:rsidR="00C22421" w:rsidRDefault="00C22421" w:rsidP="000D15FD">
      <w:pPr>
        <w:spacing w:after="0" w:line="240" w:lineRule="auto"/>
        <w:jc w:val="both"/>
      </w:pPr>
    </w:p>
    <w:p w14:paraId="40DC0500" w14:textId="5D3AB077" w:rsidR="00A7217E" w:rsidRDefault="00C22421" w:rsidP="000D15FD">
      <w:pPr>
        <w:spacing w:after="0" w:line="240" w:lineRule="auto"/>
        <w:jc w:val="both"/>
      </w:pPr>
      <w:r>
        <w:t xml:space="preserve">L’opera di </w:t>
      </w:r>
      <w:r w:rsidR="00A7217E">
        <w:t xml:space="preserve">Arcangelo Sassolino </w:t>
      </w:r>
      <w:r>
        <w:t xml:space="preserve">(Vicenza, 1967) </w:t>
      </w:r>
      <w:r w:rsidR="00A7217E">
        <w:t>si aggiunge</w:t>
      </w:r>
      <w:r>
        <w:t xml:space="preserve"> al panorama composito di Arte Sella che conta</w:t>
      </w:r>
      <w:r w:rsidR="00A7217E">
        <w:t xml:space="preserve"> c</w:t>
      </w:r>
      <w:r w:rsidR="00A7217E" w:rsidRPr="00A7217E">
        <w:t xml:space="preserve">entinaia </w:t>
      </w:r>
      <w:r>
        <w:t xml:space="preserve">di </w:t>
      </w:r>
      <w:r w:rsidR="00A7217E" w:rsidRPr="00A7217E">
        <w:t>artisti internazionali</w:t>
      </w:r>
      <w:r w:rsidR="00A7217E">
        <w:t xml:space="preserve"> che</w:t>
      </w:r>
      <w:r w:rsidR="00A7217E" w:rsidRPr="00A7217E">
        <w:t xml:space="preserve"> si sono avvicendati nel corso del tempo, invitati a interpretare lo spirito del luogo e</w:t>
      </w:r>
      <w:r w:rsidR="00A7217E">
        <w:t xml:space="preserve"> </w:t>
      </w:r>
      <w:r w:rsidR="00A7217E" w:rsidRPr="00A7217E">
        <w:t>a restituire, tramite uno sguardo originale e ispirato, opere d’arte in continua trasformazione</w:t>
      </w:r>
      <w:r w:rsidR="00E87BA3">
        <w:t>.</w:t>
      </w:r>
    </w:p>
    <w:p w14:paraId="333F6CA9" w14:textId="08766F4F" w:rsidR="00154431" w:rsidRDefault="00154431" w:rsidP="000D15FD">
      <w:pPr>
        <w:spacing w:after="0" w:line="240" w:lineRule="auto"/>
        <w:jc w:val="both"/>
      </w:pPr>
    </w:p>
    <w:p w14:paraId="5CFC6619" w14:textId="48D3DA5F" w:rsidR="00BB511E" w:rsidRDefault="00455C44" w:rsidP="000D15FD">
      <w:pPr>
        <w:spacing w:after="0" w:line="240" w:lineRule="auto"/>
        <w:jc w:val="both"/>
      </w:pPr>
      <w:r>
        <w:t>Con</w:t>
      </w:r>
      <w:r w:rsidR="00C22421">
        <w:t xml:space="preserve"> </w:t>
      </w:r>
      <w:r>
        <w:t>l’</w:t>
      </w:r>
      <w:r w:rsidR="00C22421">
        <w:t>invito</w:t>
      </w:r>
      <w:r>
        <w:t xml:space="preserve"> ad Arcangelo Sassolino, </w:t>
      </w:r>
      <w:r w:rsidRPr="00AA76CC">
        <w:rPr>
          <w:b/>
          <w:bCs/>
        </w:rPr>
        <w:t xml:space="preserve">Arte Sella </w:t>
      </w:r>
      <w:r w:rsidR="00C22421" w:rsidRPr="00AA76CC">
        <w:rPr>
          <w:b/>
          <w:bCs/>
        </w:rPr>
        <w:t>sancisce</w:t>
      </w:r>
      <w:r w:rsidR="00AA76CC">
        <w:rPr>
          <w:b/>
          <w:bCs/>
        </w:rPr>
        <w:t xml:space="preserve"> </w:t>
      </w:r>
      <w:r w:rsidR="00C22421" w:rsidRPr="00AA76CC">
        <w:rPr>
          <w:b/>
          <w:bCs/>
        </w:rPr>
        <w:t>ufficialmente</w:t>
      </w:r>
      <w:r w:rsidR="00AA76CC">
        <w:rPr>
          <w:b/>
          <w:bCs/>
        </w:rPr>
        <w:t xml:space="preserve">, dopo 36 anni di indagine ininterrotta, </w:t>
      </w:r>
      <w:r w:rsidR="00C22421" w:rsidRPr="00AA76CC">
        <w:rPr>
          <w:b/>
          <w:bCs/>
        </w:rPr>
        <w:t>l’avvio di una nuova fase del progetto</w:t>
      </w:r>
      <w:r w:rsidR="00AA76CC">
        <w:t xml:space="preserve">, per </w:t>
      </w:r>
      <w:r>
        <w:t>propo</w:t>
      </w:r>
      <w:r w:rsidR="00AA76CC">
        <w:t>rre</w:t>
      </w:r>
      <w:r>
        <w:t xml:space="preserve"> uno sguardo </w:t>
      </w:r>
      <w:r w:rsidR="00C22421">
        <w:t xml:space="preserve">in cui l’arte e la natura si aprono </w:t>
      </w:r>
      <w:r w:rsidR="00BB511E">
        <w:t xml:space="preserve">manifestamente </w:t>
      </w:r>
      <w:r w:rsidR="00C22421">
        <w:t>al dialogo</w:t>
      </w:r>
      <w:r w:rsidR="00BB511E">
        <w:t xml:space="preserve"> con</w:t>
      </w:r>
      <w:r w:rsidR="00C22421">
        <w:t xml:space="preserve"> la </w:t>
      </w:r>
      <w:r w:rsidR="00BB511E">
        <w:t>tecnologia</w:t>
      </w:r>
      <w:r>
        <w:t>.</w:t>
      </w:r>
      <w:r w:rsidR="00AA76CC">
        <w:t xml:space="preserve"> È</w:t>
      </w:r>
      <w:r>
        <w:t xml:space="preserve"> questa infatti un punto essenziale</w:t>
      </w:r>
      <w:r w:rsidR="00BB511E">
        <w:t xml:space="preserve"> </w:t>
      </w:r>
      <w:r>
        <w:t xml:space="preserve">e fondante </w:t>
      </w:r>
      <w:r w:rsidR="00BB511E">
        <w:t>della contemporaneità, tanto da poter essere considerat</w:t>
      </w:r>
      <w:r w:rsidR="00AA76CC">
        <w:t>a</w:t>
      </w:r>
      <w:r w:rsidR="00BB511E">
        <w:t xml:space="preserve"> una sorta di nuovo elemento naturale, nel pensiero, nell’azione e </w:t>
      </w:r>
      <w:r>
        <w:t xml:space="preserve">anche </w:t>
      </w:r>
      <w:r w:rsidR="00BB511E">
        <w:t>nel paesaggio.</w:t>
      </w:r>
    </w:p>
    <w:p w14:paraId="2B40B5CD" w14:textId="77777777" w:rsidR="00455C44" w:rsidRDefault="00455C44" w:rsidP="000D15FD">
      <w:pPr>
        <w:spacing w:after="0" w:line="240" w:lineRule="auto"/>
        <w:jc w:val="both"/>
      </w:pPr>
    </w:p>
    <w:p w14:paraId="7F655AA5" w14:textId="53238A64" w:rsidR="00AA76CC" w:rsidRDefault="00AA76CC" w:rsidP="000D15FD">
      <w:pPr>
        <w:spacing w:after="0" w:line="240" w:lineRule="auto"/>
        <w:jc w:val="both"/>
      </w:pPr>
      <w:r>
        <w:t>L’opera “</w:t>
      </w:r>
      <w:proofErr w:type="spellStart"/>
      <w:r>
        <w:t>Physys</w:t>
      </w:r>
      <w:proofErr w:type="spellEnd"/>
      <w:r>
        <w:t xml:space="preserve">”, </w:t>
      </w:r>
      <w:r w:rsidR="00455C44">
        <w:t>concepita da Arcangelo Sassolino per Arte Sella</w:t>
      </w:r>
      <w:r>
        <w:t>,</w:t>
      </w:r>
      <w:r w:rsidR="00455C44">
        <w:t xml:space="preserve"> </w:t>
      </w:r>
      <w:r w:rsidR="00E87BA3">
        <w:t>è un’</w:t>
      </w:r>
      <w:r w:rsidR="00E87BA3" w:rsidRPr="00E87BA3">
        <w:rPr>
          <w:b/>
          <w:bCs/>
        </w:rPr>
        <w:t>installazione in cui tecnologia, arte e natura convergono</w:t>
      </w:r>
      <w:r>
        <w:t xml:space="preserve"> e rendono esplicito questo nuovo punto di vista. </w:t>
      </w:r>
    </w:p>
    <w:p w14:paraId="0E9439C8" w14:textId="77777777" w:rsidR="00AA76CC" w:rsidRDefault="00AA76CC" w:rsidP="000D15FD">
      <w:pPr>
        <w:spacing w:after="0" w:line="240" w:lineRule="auto"/>
        <w:jc w:val="both"/>
      </w:pPr>
    </w:p>
    <w:p w14:paraId="031DC8F0" w14:textId="6E535942" w:rsidR="00455C44" w:rsidRDefault="00455C44" w:rsidP="000D15FD">
      <w:pPr>
        <w:spacing w:after="0" w:line="240" w:lineRule="auto"/>
        <w:jc w:val="both"/>
      </w:pPr>
      <w:proofErr w:type="spellStart"/>
      <w:r w:rsidRPr="0098117F">
        <w:rPr>
          <w:i/>
          <w:iCs/>
        </w:rPr>
        <w:t>Physis</w:t>
      </w:r>
      <w:proofErr w:type="spellEnd"/>
      <w:r>
        <w:rPr>
          <w:i/>
          <w:iCs/>
        </w:rPr>
        <w:t xml:space="preserve"> è </w:t>
      </w:r>
      <w:r>
        <w:t>c</w:t>
      </w:r>
      <w:r w:rsidRPr="0098117F">
        <w:t>ostituita da una parte elettronic</w:t>
      </w:r>
      <w:r>
        <w:t xml:space="preserve">a e </w:t>
      </w:r>
      <w:r w:rsidRPr="0098117F">
        <w:t>un motore</w:t>
      </w:r>
      <w:r>
        <w:t xml:space="preserve"> che è attivato e prende azione da un pannello solare.</w:t>
      </w:r>
    </w:p>
    <w:p w14:paraId="31F0C775" w14:textId="64C9C361" w:rsidR="00C11822" w:rsidRDefault="00455C44" w:rsidP="000D15FD">
      <w:pPr>
        <w:spacing w:after="0" w:line="240" w:lineRule="auto"/>
        <w:jc w:val="both"/>
      </w:pPr>
      <w:r>
        <w:t xml:space="preserve">Il lavoro </w:t>
      </w:r>
      <w:r w:rsidR="00E87BA3">
        <w:t>si compone di u</w:t>
      </w:r>
      <w:r w:rsidR="00660439">
        <w:t>na massa di granito proveniente dalla cava di Pedretti Graniti a Carisolo (TN)</w:t>
      </w:r>
      <w:r w:rsidR="00E87BA3">
        <w:t>,</w:t>
      </w:r>
      <w:r w:rsidR="00660439">
        <w:t xml:space="preserve"> tagliata in due</w:t>
      </w:r>
      <w:r w:rsidR="007F0527">
        <w:t xml:space="preserve"> e</w:t>
      </w:r>
      <w:r w:rsidR="00660439">
        <w:t xml:space="preserve"> posta su un binario</w:t>
      </w:r>
      <w:r w:rsidR="007F0527">
        <w:t>.</w:t>
      </w:r>
      <w:r w:rsidR="00D04034">
        <w:t xml:space="preserve"> Ogni giorno, attivat</w:t>
      </w:r>
      <w:r w:rsidR="0011179F">
        <w:t>o</w:t>
      </w:r>
      <w:r w:rsidR="00D04034">
        <w:t xml:space="preserve"> dall’energia solare</w:t>
      </w:r>
      <w:r w:rsidR="001B7DEC">
        <w:t xml:space="preserve">, si ripete </w:t>
      </w:r>
      <w:r w:rsidR="00D04034">
        <w:t>un lentissimo, ma implacabile</w:t>
      </w:r>
      <w:r w:rsidR="00FC5B2E">
        <w:t xml:space="preserve"> ciclo </w:t>
      </w:r>
      <w:r w:rsidR="00D04034">
        <w:t>di apertura e chiusura</w:t>
      </w:r>
      <w:r w:rsidR="00DE5906">
        <w:t>:</w:t>
      </w:r>
      <w:r w:rsidR="00D04034">
        <w:t xml:space="preserve"> </w:t>
      </w:r>
      <w:r w:rsidR="00DE5906">
        <w:t>a</w:t>
      </w:r>
      <w:r w:rsidR="00FC5B2E">
        <w:t xml:space="preserve">l mattino le due metà si allontanano una dall’altra; </w:t>
      </w:r>
      <w:r w:rsidR="0011179F">
        <w:t>a</w:t>
      </w:r>
      <w:r w:rsidR="00FC5B2E">
        <w:t xml:space="preserve"> me</w:t>
      </w:r>
      <w:r w:rsidR="00DA7CDA">
        <w:t>tà giornata</w:t>
      </w:r>
      <w:r w:rsidR="00FC5B2E">
        <w:t xml:space="preserve"> sono al massimo della loro distanza (un metro e mezzo)</w:t>
      </w:r>
      <w:r w:rsidR="00DE5906">
        <w:t>; n</w:t>
      </w:r>
      <w:r w:rsidR="00FC5B2E">
        <w:t xml:space="preserve">el pomeriggio, lentamente, si richiudono. </w:t>
      </w:r>
      <w:r w:rsidR="00AA76CC">
        <w:t xml:space="preserve">Mai uguale a </w:t>
      </w:r>
      <w:proofErr w:type="gramStart"/>
      <w:r w:rsidR="00AA76CC">
        <w:t>se</w:t>
      </w:r>
      <w:proofErr w:type="gramEnd"/>
      <w:r w:rsidR="00AA76CC">
        <w:t xml:space="preserve"> stesso, il movimento è funzione della quantità di energia disponibile, catturata dai pannelli solari.  Attraverso la tecnologia, l’opera respira con il mondo.</w:t>
      </w:r>
    </w:p>
    <w:p w14:paraId="16FAF9A9" w14:textId="33709042" w:rsidR="00C11822" w:rsidRDefault="00C11822" w:rsidP="000D15FD">
      <w:pPr>
        <w:spacing w:after="0" w:line="240" w:lineRule="auto"/>
        <w:jc w:val="both"/>
      </w:pPr>
    </w:p>
    <w:p w14:paraId="400E3E05" w14:textId="77777777" w:rsidR="00E87BA3" w:rsidRDefault="00E87BA3" w:rsidP="000D15FD">
      <w:pPr>
        <w:spacing w:after="0" w:line="240" w:lineRule="auto"/>
        <w:jc w:val="both"/>
      </w:pPr>
      <w:r>
        <w:t xml:space="preserve">Immersa nella natura, </w:t>
      </w:r>
      <w:proofErr w:type="spellStart"/>
      <w:r w:rsidRPr="0098117F">
        <w:rPr>
          <w:i/>
          <w:iCs/>
        </w:rPr>
        <w:t>Physis</w:t>
      </w:r>
      <w:proofErr w:type="spellEnd"/>
      <w:r>
        <w:rPr>
          <w:i/>
          <w:iCs/>
        </w:rPr>
        <w:t xml:space="preserve"> </w:t>
      </w:r>
      <w:r>
        <w:t xml:space="preserve">sorge in un’area appartata del percorso espositivo di Malga Costa dove, sullo sfondo, si ergono le montagne. Quando i due massi si spostano, rivelano nel mezzo il paesaggio inizialmente nascosto e donano così un nuovo punto di vista sulla natura. </w:t>
      </w:r>
    </w:p>
    <w:p w14:paraId="005B0CFF" w14:textId="77777777" w:rsidR="00E87BA3" w:rsidRDefault="00E87BA3" w:rsidP="000D15FD">
      <w:pPr>
        <w:spacing w:after="0" w:line="240" w:lineRule="auto"/>
        <w:jc w:val="both"/>
      </w:pPr>
    </w:p>
    <w:p w14:paraId="1A047835" w14:textId="77777777" w:rsidR="00AA76CC" w:rsidRDefault="001B7DEC" w:rsidP="000D15FD">
      <w:pPr>
        <w:spacing w:after="0" w:line="240" w:lineRule="auto"/>
        <w:jc w:val="both"/>
      </w:pPr>
      <w:r w:rsidRPr="00660439">
        <w:t>Come le gemme, i fiori, le conchiglie</w:t>
      </w:r>
      <w:r>
        <w:t>,</w:t>
      </w:r>
      <w:r w:rsidRPr="00660439">
        <w:t xml:space="preserve"> gli alberi</w:t>
      </w:r>
      <w:r>
        <w:t xml:space="preserve">, </w:t>
      </w:r>
      <w:proofErr w:type="spellStart"/>
      <w:r w:rsidRPr="007F0527">
        <w:rPr>
          <w:i/>
          <w:iCs/>
        </w:rPr>
        <w:t>Physis</w:t>
      </w:r>
      <w:proofErr w:type="spellEnd"/>
      <w:r w:rsidRPr="00660439">
        <w:t xml:space="preserve"> ha</w:t>
      </w:r>
      <w:r w:rsidR="000D15FD">
        <w:t xml:space="preserve"> </w:t>
      </w:r>
      <w:r w:rsidRPr="00660439">
        <w:t>la frustrante lentezza dell’apparire sempre ferm</w:t>
      </w:r>
      <w:r w:rsidR="000D15FD">
        <w:t>a</w:t>
      </w:r>
      <w:r>
        <w:t xml:space="preserve">. </w:t>
      </w:r>
      <w:r w:rsidRPr="00660439">
        <w:t>Il suo lento essere è totalmente svincolato dalla rete elettrica umana</w:t>
      </w:r>
      <w:r>
        <w:t xml:space="preserve">, </w:t>
      </w:r>
      <w:r w:rsidRPr="00660439">
        <w:t>dipende</w:t>
      </w:r>
      <w:r>
        <w:t>ndo</w:t>
      </w:r>
      <w:r w:rsidRPr="00660439">
        <w:t xml:space="preserve"> solo dall’energia del sole. </w:t>
      </w:r>
    </w:p>
    <w:p w14:paraId="4484FED2" w14:textId="77777777" w:rsidR="00AA76CC" w:rsidRDefault="00AA76CC" w:rsidP="000D15FD">
      <w:pPr>
        <w:spacing w:after="0" w:line="240" w:lineRule="auto"/>
        <w:jc w:val="both"/>
      </w:pPr>
    </w:p>
    <w:p w14:paraId="0C5D1AC2" w14:textId="77777777" w:rsidR="00AA76CC" w:rsidRDefault="00AA76CC" w:rsidP="000D15FD">
      <w:pPr>
        <w:spacing w:after="0" w:line="240" w:lineRule="auto"/>
        <w:jc w:val="both"/>
      </w:pPr>
    </w:p>
    <w:p w14:paraId="10587277" w14:textId="42C73672" w:rsidR="00E87BA3" w:rsidRDefault="001B7DEC" w:rsidP="000D15FD">
      <w:pPr>
        <w:spacing w:after="0" w:line="240" w:lineRule="auto"/>
        <w:jc w:val="both"/>
      </w:pPr>
      <w:r w:rsidRPr="00B67B07">
        <w:lastRenderedPageBreak/>
        <w:t>Vincolato</w:t>
      </w:r>
      <w:r w:rsidRPr="00660439">
        <w:t xml:space="preserve"> agli eventi </w:t>
      </w:r>
      <w:r>
        <w:t>m</w:t>
      </w:r>
      <w:r w:rsidRPr="00660439">
        <w:t>eteorologici, accumula un p</w:t>
      </w:r>
      <w:r>
        <w:t xml:space="preserve">o’ </w:t>
      </w:r>
      <w:r w:rsidRPr="00660439">
        <w:t>di forza</w:t>
      </w:r>
      <w:r>
        <w:t xml:space="preserve"> con il cielo sereno,</w:t>
      </w:r>
      <w:r w:rsidRPr="00660439">
        <w:t xml:space="preserve"> ma se piove o nevica per giorni</w:t>
      </w:r>
      <w:r>
        <w:t>,</w:t>
      </w:r>
      <w:r w:rsidRPr="00660439">
        <w:t xml:space="preserve"> si ferma. </w:t>
      </w:r>
      <w:r>
        <w:t>E c</w:t>
      </w:r>
      <w:r w:rsidRPr="00660439">
        <w:t xml:space="preserve">ome gli esseri </w:t>
      </w:r>
      <w:r>
        <w:t xml:space="preserve">umani </w:t>
      </w:r>
      <w:r w:rsidRPr="00660439">
        <w:t>e gli animali</w:t>
      </w:r>
      <w:r>
        <w:t>,</w:t>
      </w:r>
      <w:r w:rsidRPr="00660439">
        <w:t xml:space="preserve"> di notte</w:t>
      </w:r>
      <w:r>
        <w:t>,</w:t>
      </w:r>
      <w:r w:rsidRPr="00660439">
        <w:t xml:space="preserve"> dorme.</w:t>
      </w:r>
    </w:p>
    <w:p w14:paraId="2C082711" w14:textId="14661A99" w:rsidR="00E87BA3" w:rsidRDefault="00E87BA3" w:rsidP="000D15FD">
      <w:pPr>
        <w:spacing w:after="0" w:line="240" w:lineRule="auto"/>
        <w:jc w:val="both"/>
      </w:pPr>
    </w:p>
    <w:p w14:paraId="0BB05EB8" w14:textId="629162C9" w:rsidR="000D15FD" w:rsidRDefault="00AA76CC" w:rsidP="000D15FD">
      <w:pPr>
        <w:spacing w:after="0" w:line="240" w:lineRule="auto"/>
        <w:jc w:val="both"/>
      </w:pPr>
      <w:r>
        <w:t xml:space="preserve">Dice Arcangelo Sassolino: </w:t>
      </w:r>
      <w:r w:rsidR="000D15FD">
        <w:t xml:space="preserve">“È </w:t>
      </w:r>
      <w:r w:rsidR="000D15FD" w:rsidRPr="00660439">
        <w:t>un lavoro sul peso del tempo, sulla lenta e inesorabile trasformazione della natura</w:t>
      </w:r>
      <w:r w:rsidR="000D15FD">
        <w:t xml:space="preserve"> che n</w:t>
      </w:r>
      <w:r w:rsidR="000D15FD" w:rsidRPr="00660439">
        <w:t>on ha niente del cinismo isterico della nostra società.</w:t>
      </w:r>
      <w:r w:rsidR="000D15FD">
        <w:t xml:space="preserve"> </w:t>
      </w:r>
      <w:r w:rsidR="000D15FD" w:rsidRPr="00660439">
        <w:t>È un Sisifo orizzontale, la sua salita è il meteo.</w:t>
      </w:r>
      <w:r w:rsidR="000D15FD">
        <w:t xml:space="preserve">” </w:t>
      </w:r>
    </w:p>
    <w:p w14:paraId="2C170F3D" w14:textId="77777777" w:rsidR="000D15FD" w:rsidRDefault="000D15FD" w:rsidP="000D15FD">
      <w:pPr>
        <w:spacing w:after="0" w:line="240" w:lineRule="auto"/>
        <w:jc w:val="both"/>
      </w:pPr>
    </w:p>
    <w:p w14:paraId="0D0DD2A1" w14:textId="2C2BEBF7" w:rsidR="001B7DEC" w:rsidRDefault="00E87BA3" w:rsidP="000D15FD">
      <w:pPr>
        <w:spacing w:after="0" w:line="240" w:lineRule="auto"/>
        <w:jc w:val="both"/>
      </w:pPr>
      <w:r>
        <w:t xml:space="preserve">Rendendo la natura e la tecnica dell’essere umano funzionali l’una all’altra, l’installazione di Sassolino sembra problematizzare quella contrapposizione tra natura e tecnica che ha caratterizzato il pensiero occidentale fin dall’antichità. La precisione della meccanica, ossia della capacità tecnica dell’essere umano, si intreccia con l’imprecisione e imprevedibilità della materia estratta e </w:t>
      </w:r>
      <w:r w:rsidRPr="00B67B07">
        <w:t>degli agenti atmosferici.</w:t>
      </w:r>
    </w:p>
    <w:p w14:paraId="12A3141C" w14:textId="3588C2D4" w:rsidR="00DE5906" w:rsidRDefault="00DE5906" w:rsidP="000D15FD">
      <w:pPr>
        <w:spacing w:after="0" w:line="240" w:lineRule="auto"/>
        <w:jc w:val="both"/>
      </w:pPr>
    </w:p>
    <w:p w14:paraId="461489BA" w14:textId="6F40AEE5" w:rsidR="000D15FD" w:rsidRDefault="00DE5906" w:rsidP="000D15FD">
      <w:pPr>
        <w:spacing w:after="0" w:line="240" w:lineRule="auto"/>
        <w:jc w:val="both"/>
      </w:pPr>
      <w:r>
        <w:t xml:space="preserve">La delicatezza della natura si manifesta nella capacità di spostare massi enormi </w:t>
      </w:r>
      <w:r w:rsidR="00C75FE3">
        <w:t>mediante</w:t>
      </w:r>
      <w:r>
        <w:t xml:space="preserve"> un’energia bassa, </w:t>
      </w:r>
      <w:r w:rsidR="005A3C7D">
        <w:t>riuscendo ad indurre</w:t>
      </w:r>
      <w:r>
        <w:t xml:space="preserve"> cambiamenti che fisicamente non potrebbero essere </w:t>
      </w:r>
      <w:r w:rsidR="005A3C7D" w:rsidRPr="005A3C7D">
        <w:t>mostrati</w:t>
      </w:r>
      <w:r>
        <w:t xml:space="preserve">. </w:t>
      </w:r>
      <w:proofErr w:type="spellStart"/>
      <w:r w:rsidR="00DA7CDA" w:rsidRPr="0098117F">
        <w:rPr>
          <w:i/>
          <w:iCs/>
        </w:rPr>
        <w:t>Physis</w:t>
      </w:r>
      <w:proofErr w:type="spellEnd"/>
      <w:r w:rsidR="00DA7CDA">
        <w:t xml:space="preserve"> è lo schiudersi, il movimento che manifesta l’essere delle cose che sono, come una sorta di respiro della materia.</w:t>
      </w:r>
      <w:r w:rsidR="000D15FD">
        <w:t xml:space="preserve"> </w:t>
      </w:r>
      <w:r w:rsidR="00DA7CDA">
        <w:t>E come ogni schiudersi, il movimento d</w:t>
      </w:r>
      <w:r w:rsidR="000D15FD">
        <w:t>ell’opera</w:t>
      </w:r>
      <w:r w:rsidR="00DA7CDA">
        <w:t xml:space="preserve"> è la fatica della separazione, l’aprirsi di una ferita che è a un tempo la condizione stessa della gioia di essere.</w:t>
      </w:r>
    </w:p>
    <w:p w14:paraId="1F828BD1" w14:textId="6E3A97E1" w:rsidR="00BE5065" w:rsidRPr="00B620A4" w:rsidRDefault="00BE5065" w:rsidP="000D15FD">
      <w:pPr>
        <w:spacing w:after="0" w:line="240" w:lineRule="auto"/>
        <w:jc w:val="both"/>
        <w:rPr>
          <w:sz w:val="24"/>
          <w:szCs w:val="24"/>
        </w:rPr>
      </w:pPr>
    </w:p>
    <w:p w14:paraId="7F286F29" w14:textId="72B355A7" w:rsidR="00B620A4" w:rsidRDefault="00B620A4" w:rsidP="00B620A4">
      <w:pPr>
        <w:spacing w:after="0" w:line="240" w:lineRule="auto"/>
        <w:ind w:right="-7"/>
        <w:jc w:val="both"/>
      </w:pPr>
      <w:r w:rsidRPr="00B620A4">
        <w:t>Nel tempo</w:t>
      </w:r>
      <w:r w:rsidR="00AA76CC">
        <w:t>,</w:t>
      </w:r>
      <w:r w:rsidRPr="00B620A4">
        <w:t xml:space="preserve"> ad Arte Sella tutti i linguaggi artistici si sono compenetrati con l’arte nella natura</w:t>
      </w:r>
      <w:r w:rsidR="00AA76CC">
        <w:t xml:space="preserve">; </w:t>
      </w:r>
      <w:r w:rsidRPr="00B620A4">
        <w:t xml:space="preserve">la musica, la danza, la fotografia, la poesia, la letteratura hanno trovato in Arte Sella un luogo peculiare di ricerca e di riflessione comune. La loro visione, assieme a quella degli artisti che attraverseranno Arte Sella con uno sguardo sempre più interdisciplinare e aperto alle contaminazioni, continuerà ad indagare la complessità della contemporaneità in cui siamo immersi. </w:t>
      </w:r>
    </w:p>
    <w:p w14:paraId="3F617EB1" w14:textId="1A4610B7" w:rsidR="00BB511E" w:rsidRDefault="00BB511E" w:rsidP="00B620A4">
      <w:pPr>
        <w:spacing w:after="0" w:line="240" w:lineRule="auto"/>
        <w:ind w:right="-7"/>
        <w:jc w:val="both"/>
      </w:pPr>
    </w:p>
    <w:p w14:paraId="0CFBE9BE" w14:textId="77777777" w:rsidR="00BB511E" w:rsidRPr="00B620A4" w:rsidRDefault="00BB511E" w:rsidP="00B620A4">
      <w:pPr>
        <w:spacing w:after="0" w:line="240" w:lineRule="auto"/>
        <w:ind w:right="-7"/>
        <w:jc w:val="both"/>
      </w:pPr>
    </w:p>
    <w:p w14:paraId="58E19377" w14:textId="60E31877" w:rsidR="00BE5065" w:rsidRDefault="00BE5065" w:rsidP="000D15FD">
      <w:pPr>
        <w:spacing w:after="0" w:line="240" w:lineRule="auto"/>
        <w:jc w:val="both"/>
      </w:pPr>
    </w:p>
    <w:p w14:paraId="032E7E14" w14:textId="115F7BA5" w:rsidR="00BE5065" w:rsidRPr="00B620A4" w:rsidRDefault="00B620A4" w:rsidP="000D15FD">
      <w:pPr>
        <w:spacing w:after="0" w:line="240" w:lineRule="auto"/>
        <w:jc w:val="both"/>
        <w:rPr>
          <w:b/>
          <w:bCs/>
        </w:rPr>
      </w:pPr>
      <w:r w:rsidRPr="00B620A4">
        <w:rPr>
          <w:b/>
          <w:bCs/>
        </w:rPr>
        <w:t xml:space="preserve">INFORMAZIONI </w:t>
      </w:r>
    </w:p>
    <w:p w14:paraId="1EDE8514" w14:textId="1DD8EA90" w:rsidR="00F726B1" w:rsidRDefault="007A65B7" w:rsidP="00F726B1">
      <w:pPr>
        <w:spacing w:after="0" w:line="240" w:lineRule="auto"/>
        <w:jc w:val="both"/>
      </w:pPr>
      <w:hyperlink r:id="rId6" w:history="1">
        <w:r w:rsidR="00F726B1" w:rsidRPr="00413344">
          <w:rPr>
            <w:rStyle w:val="Collegamentoipertestuale"/>
          </w:rPr>
          <w:t>http://www.artesella.it/</w:t>
        </w:r>
      </w:hyperlink>
      <w:r w:rsidR="00F726B1">
        <w:t xml:space="preserve"> </w:t>
      </w:r>
    </w:p>
    <w:p w14:paraId="25AB6750" w14:textId="77777777" w:rsidR="00F726B1" w:rsidRDefault="00F726B1" w:rsidP="00F726B1">
      <w:pPr>
        <w:spacing w:after="0" w:line="240" w:lineRule="auto"/>
        <w:jc w:val="both"/>
      </w:pPr>
    </w:p>
    <w:p w14:paraId="59FFE62A" w14:textId="77777777" w:rsidR="00851FC8" w:rsidRDefault="00851FC8" w:rsidP="00851FC8">
      <w:pPr>
        <w:spacing w:after="0" w:line="240" w:lineRule="auto"/>
        <w:jc w:val="both"/>
      </w:pPr>
      <w:r>
        <w:t>ASSOCIAZIONE ARTE SELLA IMPRESA SOCIALE</w:t>
      </w:r>
    </w:p>
    <w:p w14:paraId="492DB3EC" w14:textId="77777777" w:rsidR="00851FC8" w:rsidRDefault="00851FC8" w:rsidP="00851FC8">
      <w:pPr>
        <w:spacing w:after="0" w:line="240" w:lineRule="auto"/>
        <w:jc w:val="both"/>
      </w:pPr>
      <w:r>
        <w:t xml:space="preserve">Corso </w:t>
      </w:r>
      <w:proofErr w:type="spellStart"/>
      <w:r>
        <w:t>Ausugum</w:t>
      </w:r>
      <w:proofErr w:type="spellEnd"/>
      <w:r>
        <w:t xml:space="preserve"> 55-57</w:t>
      </w:r>
    </w:p>
    <w:p w14:paraId="795C3654" w14:textId="77777777" w:rsidR="00851FC8" w:rsidRDefault="00851FC8" w:rsidP="00851FC8">
      <w:pPr>
        <w:spacing w:after="0" w:line="240" w:lineRule="auto"/>
        <w:jc w:val="both"/>
      </w:pPr>
      <w:r>
        <w:t>38051 Borgo Valsugana (TN - Italia)</w:t>
      </w:r>
    </w:p>
    <w:p w14:paraId="619D2D4C" w14:textId="77777777" w:rsidR="00851FC8" w:rsidRDefault="00851FC8" w:rsidP="00851FC8">
      <w:pPr>
        <w:spacing w:after="0" w:line="240" w:lineRule="auto"/>
        <w:jc w:val="both"/>
      </w:pPr>
      <w:r>
        <w:t xml:space="preserve">tel. </w:t>
      </w:r>
      <w:r w:rsidRPr="00EE4A9D">
        <w:t>+39 340 595 3605</w:t>
      </w:r>
    </w:p>
    <w:p w14:paraId="65DFB551" w14:textId="77777777" w:rsidR="00851FC8" w:rsidRDefault="007A65B7" w:rsidP="00851FC8">
      <w:pPr>
        <w:spacing w:after="0" w:line="240" w:lineRule="auto"/>
        <w:jc w:val="both"/>
      </w:pPr>
      <w:hyperlink r:id="rId7" w:history="1">
        <w:r w:rsidR="00851FC8">
          <w:rPr>
            <w:rStyle w:val="Collegamentoipertestuale"/>
          </w:rPr>
          <w:t>comunicazione@artesella.it</w:t>
        </w:r>
      </w:hyperlink>
    </w:p>
    <w:p w14:paraId="147006AB" w14:textId="77777777" w:rsidR="00F726B1" w:rsidRDefault="00F726B1" w:rsidP="00F726B1">
      <w:pPr>
        <w:spacing w:after="0" w:line="240" w:lineRule="auto"/>
        <w:jc w:val="both"/>
      </w:pPr>
    </w:p>
    <w:p w14:paraId="28BC827F" w14:textId="77777777" w:rsidR="00F726B1" w:rsidRDefault="00F726B1" w:rsidP="00F726B1">
      <w:pPr>
        <w:spacing w:after="0" w:line="240" w:lineRule="auto"/>
        <w:jc w:val="both"/>
      </w:pPr>
      <w:r>
        <w:t>AREA ESPOSITIVA DI MALGA COSTA</w:t>
      </w:r>
    </w:p>
    <w:p w14:paraId="17173479" w14:textId="62E71AB3" w:rsidR="00B620A4" w:rsidRDefault="00F726B1" w:rsidP="00F726B1">
      <w:pPr>
        <w:spacing w:after="0" w:line="240" w:lineRule="auto"/>
        <w:jc w:val="both"/>
      </w:pPr>
      <w:r>
        <w:t>t. (+39)0461761029</w:t>
      </w:r>
    </w:p>
    <w:p w14:paraId="6E89035D" w14:textId="77777777" w:rsidR="00F726B1" w:rsidRDefault="00F726B1" w:rsidP="00B620A4">
      <w:pPr>
        <w:pStyle w:val="Corpo"/>
        <w:rPr>
          <w:rFonts w:ascii="Calibri" w:hAnsi="Calibri" w:cs="Calibri"/>
          <w:b/>
          <w:bCs/>
        </w:rPr>
      </w:pPr>
    </w:p>
    <w:p w14:paraId="19E5BFC1" w14:textId="3474590C" w:rsidR="00B620A4" w:rsidRPr="00782C5F" w:rsidRDefault="00B620A4" w:rsidP="00B620A4">
      <w:pPr>
        <w:pStyle w:val="Corpo"/>
        <w:rPr>
          <w:rFonts w:ascii="Calibri" w:hAnsi="Calibri" w:cs="Calibri"/>
          <w:b/>
          <w:bCs/>
        </w:rPr>
      </w:pPr>
      <w:r w:rsidRPr="00782C5F">
        <w:rPr>
          <w:rFonts w:ascii="Calibri" w:hAnsi="Calibri" w:cs="Calibri"/>
          <w:b/>
          <w:bCs/>
        </w:rPr>
        <w:t>CONTATTI PER LA STAMPA</w:t>
      </w:r>
    </w:p>
    <w:p w14:paraId="1DFA1852" w14:textId="77777777" w:rsidR="00B620A4" w:rsidRPr="00782C5F" w:rsidRDefault="00B620A4" w:rsidP="00B620A4">
      <w:pPr>
        <w:pStyle w:val="Corpo"/>
        <w:rPr>
          <w:rFonts w:ascii="Calibri" w:hAnsi="Calibri" w:cs="Calibri"/>
        </w:rPr>
      </w:pPr>
      <w:r w:rsidRPr="00782C5F">
        <w:rPr>
          <w:rFonts w:ascii="Calibri" w:hAnsi="Calibri" w:cs="Calibri"/>
        </w:rPr>
        <w:t>PCM Studio di Paola C. Manfredi</w:t>
      </w:r>
    </w:p>
    <w:p w14:paraId="1E83C706" w14:textId="77777777" w:rsidR="00B620A4" w:rsidRPr="00782C5F" w:rsidRDefault="00B620A4" w:rsidP="00B620A4">
      <w:pPr>
        <w:pStyle w:val="Corpo"/>
        <w:rPr>
          <w:rFonts w:ascii="Calibri" w:hAnsi="Calibri" w:cs="Calibri"/>
        </w:rPr>
      </w:pPr>
      <w:r w:rsidRPr="00782C5F">
        <w:rPr>
          <w:rFonts w:ascii="Calibri" w:hAnsi="Calibri" w:cs="Calibri"/>
        </w:rPr>
        <w:t>Via Farini 70 | 20159 Milano | www.paolamanfredi.com</w:t>
      </w:r>
    </w:p>
    <w:p w14:paraId="407704BA" w14:textId="77777777" w:rsidR="00B620A4" w:rsidRPr="00241DD0" w:rsidRDefault="00B620A4" w:rsidP="00B620A4">
      <w:pPr>
        <w:pStyle w:val="Corpo"/>
        <w:rPr>
          <w:rFonts w:ascii="Calibri" w:hAnsi="Calibri" w:cs="Calibri"/>
        </w:rPr>
      </w:pPr>
      <w:r w:rsidRPr="00782C5F">
        <w:rPr>
          <w:rFonts w:ascii="Calibri" w:hAnsi="Calibri" w:cs="Calibri"/>
        </w:rPr>
        <w:t>Francesca Ceriani | francesca@paolamanfredi.com| T. + 39 340 9182004</w:t>
      </w:r>
    </w:p>
    <w:p w14:paraId="4F41C3C3" w14:textId="77777777" w:rsidR="00AA76CC" w:rsidRDefault="00AA76CC" w:rsidP="000D15FD">
      <w:pPr>
        <w:spacing w:after="0" w:line="240" w:lineRule="auto"/>
        <w:jc w:val="both"/>
        <w:rPr>
          <w:highlight w:val="yellow"/>
        </w:rPr>
      </w:pPr>
    </w:p>
    <w:p w14:paraId="00749EB1" w14:textId="77777777" w:rsidR="00AA76CC" w:rsidRDefault="00AA76CC" w:rsidP="000D15FD">
      <w:pPr>
        <w:spacing w:after="0" w:line="240" w:lineRule="auto"/>
        <w:jc w:val="both"/>
        <w:rPr>
          <w:highlight w:val="yellow"/>
        </w:rPr>
      </w:pPr>
    </w:p>
    <w:p w14:paraId="118D5290" w14:textId="77777777" w:rsidR="00AF333E" w:rsidRPr="002602CC" w:rsidRDefault="00AF333E" w:rsidP="00AF333E">
      <w:pPr>
        <w:spacing w:after="0" w:line="240" w:lineRule="auto"/>
        <w:jc w:val="both"/>
        <w:rPr>
          <w:b/>
          <w:bCs/>
          <w:sz w:val="20"/>
          <w:szCs w:val="20"/>
        </w:rPr>
      </w:pPr>
      <w:r w:rsidRPr="002602CC">
        <w:rPr>
          <w:b/>
          <w:bCs/>
          <w:sz w:val="20"/>
          <w:szCs w:val="20"/>
        </w:rPr>
        <w:t>ARCANGELO SASSOLINO</w:t>
      </w:r>
    </w:p>
    <w:p w14:paraId="75A51322" w14:textId="77777777" w:rsidR="00AF333E" w:rsidRPr="002602CC" w:rsidRDefault="00AF333E" w:rsidP="00AF333E">
      <w:pPr>
        <w:spacing w:after="0" w:line="240" w:lineRule="auto"/>
        <w:jc w:val="both"/>
        <w:rPr>
          <w:sz w:val="20"/>
          <w:szCs w:val="20"/>
        </w:rPr>
      </w:pPr>
      <w:r w:rsidRPr="002602CC">
        <w:rPr>
          <w:sz w:val="20"/>
          <w:szCs w:val="20"/>
        </w:rPr>
        <w:t xml:space="preserve">(1967) È nato a Vicenza, dove vive e lavora. La sua formazione è eccentrica rispetto a qualunque altro artista. Ventenne, ha ideato un gioco tridimensionale ed è andato negli Stati Uniti per cercare un compratore. A New York ha fatto uno stage alla Casio, dove è rimasto cinque anni a progettare giocattoli. Poi ha incontrato l’arte. </w:t>
      </w:r>
    </w:p>
    <w:p w14:paraId="58DC01BA" w14:textId="77777777" w:rsidR="00AF333E" w:rsidRPr="002602CC" w:rsidRDefault="00AF333E" w:rsidP="00AF333E">
      <w:pPr>
        <w:spacing w:after="0" w:line="240" w:lineRule="auto"/>
        <w:jc w:val="both"/>
        <w:rPr>
          <w:sz w:val="20"/>
          <w:szCs w:val="20"/>
        </w:rPr>
      </w:pPr>
      <w:r w:rsidRPr="002602CC">
        <w:rPr>
          <w:sz w:val="20"/>
          <w:szCs w:val="20"/>
        </w:rPr>
        <w:lastRenderedPageBreak/>
        <w:t>Oggi è uno degli artisti italiani più importanti a livello internazionale. In questi mesi sta partecipando alla Biennale di Venezia per il Padiglione di Malta. Tra le sue ultime esposizioni:</w:t>
      </w:r>
      <w:r>
        <w:rPr>
          <w:sz w:val="20"/>
          <w:szCs w:val="20"/>
        </w:rPr>
        <w:t xml:space="preserve"> da Atipografia ad Arzignano (Vicenza) la mostra personale “Il vuoto senza misura”, sino al 24 luglio 2022,</w:t>
      </w:r>
      <w:r w:rsidRPr="002602CC">
        <w:rPr>
          <w:sz w:val="20"/>
          <w:szCs w:val="20"/>
        </w:rPr>
        <w:t xml:space="preserve"> alla Galleria dello Scudo di Verona e a Villa Medici a Roma (2019), alla Pearl </w:t>
      </w:r>
      <w:proofErr w:type="spellStart"/>
      <w:r w:rsidRPr="002602CC">
        <w:rPr>
          <w:sz w:val="20"/>
          <w:szCs w:val="20"/>
        </w:rPr>
        <w:t>Lam</w:t>
      </w:r>
      <w:proofErr w:type="spellEnd"/>
      <w:r w:rsidRPr="002602CC">
        <w:rPr>
          <w:sz w:val="20"/>
          <w:szCs w:val="20"/>
        </w:rPr>
        <w:t xml:space="preserve"> </w:t>
      </w:r>
      <w:proofErr w:type="spellStart"/>
      <w:r w:rsidRPr="002602CC">
        <w:rPr>
          <w:sz w:val="20"/>
          <w:szCs w:val="20"/>
        </w:rPr>
        <w:t>Galleries</w:t>
      </w:r>
      <w:proofErr w:type="spellEnd"/>
      <w:r w:rsidRPr="002602CC">
        <w:rPr>
          <w:sz w:val="20"/>
          <w:szCs w:val="20"/>
        </w:rPr>
        <w:t xml:space="preserve"> H </w:t>
      </w:r>
      <w:proofErr w:type="spellStart"/>
      <w:r w:rsidRPr="002602CC">
        <w:rPr>
          <w:sz w:val="20"/>
          <w:szCs w:val="20"/>
        </w:rPr>
        <w:t>Queen’s</w:t>
      </w:r>
      <w:proofErr w:type="spellEnd"/>
      <w:r w:rsidRPr="002602CC">
        <w:rPr>
          <w:sz w:val="20"/>
          <w:szCs w:val="20"/>
        </w:rPr>
        <w:t xml:space="preserve"> di Hong Kong (2018), alla </w:t>
      </w:r>
      <w:proofErr w:type="spellStart"/>
      <w:r w:rsidRPr="002602CC">
        <w:rPr>
          <w:sz w:val="20"/>
          <w:szCs w:val="20"/>
        </w:rPr>
        <w:t>Galerie</w:t>
      </w:r>
      <w:proofErr w:type="spellEnd"/>
      <w:r w:rsidRPr="002602CC">
        <w:rPr>
          <w:sz w:val="20"/>
          <w:szCs w:val="20"/>
        </w:rPr>
        <w:t xml:space="preserve"> Anselmi di Berlino (2017). Tra le mostre collettive più recenti citiamo: «</w:t>
      </w:r>
      <w:proofErr w:type="spellStart"/>
      <w:r w:rsidRPr="002602CC">
        <w:rPr>
          <w:sz w:val="20"/>
          <w:szCs w:val="20"/>
        </w:rPr>
        <w:t>Artistic</w:t>
      </w:r>
      <w:proofErr w:type="spellEnd"/>
      <w:r w:rsidRPr="002602CC">
        <w:rPr>
          <w:sz w:val="20"/>
          <w:szCs w:val="20"/>
        </w:rPr>
        <w:t xml:space="preserve"> Intelligence», alla </w:t>
      </w:r>
      <w:proofErr w:type="spellStart"/>
      <w:r w:rsidRPr="002602CC">
        <w:rPr>
          <w:sz w:val="20"/>
          <w:szCs w:val="20"/>
        </w:rPr>
        <w:t>Kunstverein</w:t>
      </w:r>
      <w:proofErr w:type="spellEnd"/>
      <w:r w:rsidRPr="002602CC">
        <w:rPr>
          <w:sz w:val="20"/>
          <w:szCs w:val="20"/>
        </w:rPr>
        <w:t>, Hannover, 2019; «</w:t>
      </w:r>
      <w:proofErr w:type="spellStart"/>
      <w:r w:rsidRPr="002602CC">
        <w:rPr>
          <w:sz w:val="20"/>
          <w:szCs w:val="20"/>
        </w:rPr>
        <w:t>Artistes</w:t>
      </w:r>
      <w:proofErr w:type="spellEnd"/>
      <w:r w:rsidRPr="002602CC">
        <w:rPr>
          <w:sz w:val="20"/>
          <w:szCs w:val="20"/>
        </w:rPr>
        <w:t xml:space="preserve"> &amp; </w:t>
      </w:r>
      <w:proofErr w:type="spellStart"/>
      <w:r w:rsidRPr="002602CC">
        <w:rPr>
          <w:sz w:val="20"/>
          <w:szCs w:val="20"/>
        </w:rPr>
        <w:t>Robots</w:t>
      </w:r>
      <w:proofErr w:type="spellEnd"/>
      <w:r w:rsidRPr="002602CC">
        <w:rPr>
          <w:sz w:val="20"/>
          <w:szCs w:val="20"/>
        </w:rPr>
        <w:t>», al Grand Palais di Parigi, 2019</w:t>
      </w:r>
      <w:r>
        <w:rPr>
          <w:sz w:val="20"/>
          <w:szCs w:val="20"/>
        </w:rPr>
        <w:t>.</w:t>
      </w:r>
    </w:p>
    <w:p w14:paraId="546D39F0" w14:textId="7D54989B" w:rsidR="00AA76CC" w:rsidRDefault="00AA76CC" w:rsidP="000D15FD">
      <w:pPr>
        <w:spacing w:after="0" w:line="240" w:lineRule="auto"/>
        <w:jc w:val="both"/>
      </w:pPr>
    </w:p>
    <w:p w14:paraId="316F6C25" w14:textId="77777777" w:rsidR="00AA76CC" w:rsidRDefault="00AA76CC" w:rsidP="000D15FD">
      <w:pPr>
        <w:spacing w:after="0" w:line="240" w:lineRule="auto"/>
        <w:jc w:val="both"/>
      </w:pPr>
    </w:p>
    <w:p w14:paraId="764370F8" w14:textId="7F147774" w:rsidR="00BE5065" w:rsidRPr="006A0AED" w:rsidRDefault="00BE5065" w:rsidP="006A0AED">
      <w:pPr>
        <w:spacing w:after="0" w:line="240" w:lineRule="auto"/>
        <w:jc w:val="both"/>
        <w:rPr>
          <w:b/>
          <w:bCs/>
        </w:rPr>
      </w:pPr>
      <w:r w:rsidRPr="006A0AED">
        <w:rPr>
          <w:b/>
          <w:bCs/>
        </w:rPr>
        <w:t>ARTE SELLA – THE CONTEMPORARY MOUNTAIN</w:t>
      </w:r>
    </w:p>
    <w:p w14:paraId="455B9351" w14:textId="7DB801CA" w:rsidR="00F726B1" w:rsidRPr="00F726B1" w:rsidRDefault="00F726B1" w:rsidP="00F726B1">
      <w:pPr>
        <w:spacing w:after="0" w:line="240" w:lineRule="auto"/>
        <w:ind w:right="-7"/>
        <w:jc w:val="both"/>
        <w:rPr>
          <w:sz w:val="20"/>
          <w:szCs w:val="20"/>
        </w:rPr>
      </w:pPr>
      <w:r w:rsidRPr="00F726B1">
        <w:rPr>
          <w:sz w:val="20"/>
          <w:szCs w:val="20"/>
        </w:rPr>
        <w:t xml:space="preserve">Arte Sella: the </w:t>
      </w:r>
      <w:proofErr w:type="spellStart"/>
      <w:r w:rsidRPr="00F726B1">
        <w:rPr>
          <w:sz w:val="20"/>
          <w:szCs w:val="20"/>
        </w:rPr>
        <w:t>contemporary</w:t>
      </w:r>
      <w:proofErr w:type="spellEnd"/>
      <w:r w:rsidRPr="00F726B1">
        <w:rPr>
          <w:sz w:val="20"/>
          <w:szCs w:val="20"/>
        </w:rPr>
        <w:t xml:space="preserve"> Mountai</w:t>
      </w:r>
      <w:r>
        <w:rPr>
          <w:sz w:val="20"/>
          <w:szCs w:val="20"/>
        </w:rPr>
        <w:t>n d</w:t>
      </w:r>
      <w:r w:rsidRPr="00F726B1">
        <w:rPr>
          <w:sz w:val="20"/>
          <w:szCs w:val="20"/>
        </w:rPr>
        <w:t>a più di trent’anni rappresenta il luogo dove arte, musica, danza e altre espressioni della creatività umana si fondono, dando vita a</w:t>
      </w:r>
      <w:r>
        <w:rPr>
          <w:sz w:val="20"/>
          <w:szCs w:val="20"/>
        </w:rPr>
        <w:t xml:space="preserve"> </w:t>
      </w:r>
      <w:r w:rsidRPr="00F726B1">
        <w:rPr>
          <w:sz w:val="20"/>
          <w:szCs w:val="20"/>
        </w:rPr>
        <w:t>un dialogo unico tra l'ingegno dell’uomo e il mondo naturale.</w:t>
      </w:r>
    </w:p>
    <w:p w14:paraId="3D38C398" w14:textId="77777777" w:rsidR="00F726B1" w:rsidRDefault="00F726B1" w:rsidP="00F726B1">
      <w:pPr>
        <w:spacing w:after="0" w:line="240" w:lineRule="auto"/>
        <w:ind w:right="-7"/>
        <w:jc w:val="both"/>
        <w:rPr>
          <w:sz w:val="20"/>
          <w:szCs w:val="20"/>
        </w:rPr>
      </w:pPr>
      <w:r w:rsidRPr="00F726B1">
        <w:rPr>
          <w:sz w:val="20"/>
          <w:szCs w:val="20"/>
        </w:rPr>
        <w:t>Arte Sella è un'associazione culturale impresa sociale, che si avvale della collaborazione di uno staff qualificato, con il supporto di una importante rete di partner. Nel corso degli anni più di 300 artisti hanno collaborato alla crescita di Arte Sella, dando vita a tre percorsi espositivi costellati di opere d'arte.</w:t>
      </w:r>
    </w:p>
    <w:p w14:paraId="46664672" w14:textId="4289D838" w:rsidR="006A0AED" w:rsidRDefault="00BE5065" w:rsidP="00F726B1">
      <w:pPr>
        <w:spacing w:after="0" w:line="240" w:lineRule="auto"/>
        <w:ind w:right="-7"/>
        <w:jc w:val="both"/>
        <w:rPr>
          <w:sz w:val="20"/>
          <w:szCs w:val="20"/>
        </w:rPr>
      </w:pPr>
      <w:r w:rsidRPr="0066480F">
        <w:rPr>
          <w:sz w:val="20"/>
          <w:szCs w:val="20"/>
        </w:rPr>
        <w:t xml:space="preserve">Per più di </w:t>
      </w:r>
      <w:r w:rsidRPr="00DF170C">
        <w:rPr>
          <w:sz w:val="20"/>
          <w:szCs w:val="20"/>
        </w:rPr>
        <w:t>trent’anni Arte Sella è stata sinonimo di arte nella natura, un laboratorio creativo unico in Italia e nel mondo, dove l’arte ha tessuto un dialogo continuo con la natura sorprendente della Val di Sella, valle laterale della Valsugana, in Trentino.</w:t>
      </w:r>
      <w:r w:rsidR="006A0AED">
        <w:rPr>
          <w:sz w:val="20"/>
          <w:szCs w:val="20"/>
        </w:rPr>
        <w:t xml:space="preserve"> </w:t>
      </w:r>
      <w:r w:rsidR="006A0AED" w:rsidRPr="00DF170C">
        <w:rPr>
          <w:sz w:val="20"/>
          <w:szCs w:val="20"/>
        </w:rPr>
        <w:t>Arte Sella è un museo a cielo aperto che comprende una considerevole porzione della Val di Sella</w:t>
      </w:r>
      <w:r w:rsidR="006A0AED">
        <w:rPr>
          <w:sz w:val="20"/>
          <w:szCs w:val="20"/>
        </w:rPr>
        <w:t xml:space="preserve">. </w:t>
      </w:r>
      <w:r w:rsidR="006A0AED" w:rsidRPr="00DF170C">
        <w:rPr>
          <w:sz w:val="20"/>
          <w:szCs w:val="20"/>
        </w:rPr>
        <w:t xml:space="preserve">Due sono i percorsi visitabili durante tutto l’anno, con orari diversi che cambiano a seconda della variazione naturale delle ore di luce. Un primo percorso ha inizio presso Villa </w:t>
      </w:r>
      <w:proofErr w:type="spellStart"/>
      <w:r w:rsidR="006A0AED" w:rsidRPr="00DF170C">
        <w:rPr>
          <w:sz w:val="20"/>
          <w:szCs w:val="20"/>
        </w:rPr>
        <w:t>Strobele</w:t>
      </w:r>
      <w:proofErr w:type="spellEnd"/>
      <w:r w:rsidR="006A0AED" w:rsidRPr="00DF170C">
        <w:rPr>
          <w:sz w:val="20"/>
          <w:szCs w:val="20"/>
        </w:rPr>
        <w:t>, una delle tante dimore storiche della valle</w:t>
      </w:r>
      <w:r w:rsidR="006A0AED">
        <w:rPr>
          <w:sz w:val="20"/>
          <w:szCs w:val="20"/>
        </w:rPr>
        <w:t>, sede della nascita di Arte Sella e delle prime esposizioni</w:t>
      </w:r>
      <w:r w:rsidR="006A0AED" w:rsidRPr="00DF170C">
        <w:rPr>
          <w:sz w:val="20"/>
          <w:szCs w:val="20"/>
        </w:rPr>
        <w:t xml:space="preserve">. </w:t>
      </w:r>
      <w:r w:rsidR="006A0AED" w:rsidRPr="0066480F">
        <w:rPr>
          <w:sz w:val="20"/>
          <w:szCs w:val="20"/>
        </w:rPr>
        <w:t xml:space="preserve">Con la definizione del progetto Arte Sella Architettura, a partire dal 2017, </w:t>
      </w:r>
      <w:r w:rsidR="006A0AED">
        <w:rPr>
          <w:sz w:val="20"/>
          <w:szCs w:val="20"/>
        </w:rPr>
        <w:t xml:space="preserve">Villa </w:t>
      </w:r>
      <w:proofErr w:type="spellStart"/>
      <w:r w:rsidR="006A0AED">
        <w:rPr>
          <w:sz w:val="20"/>
          <w:szCs w:val="20"/>
        </w:rPr>
        <w:t>Strobele</w:t>
      </w:r>
      <w:proofErr w:type="spellEnd"/>
      <w:r w:rsidR="006A0AED">
        <w:rPr>
          <w:sz w:val="20"/>
          <w:szCs w:val="20"/>
        </w:rPr>
        <w:t xml:space="preserve"> è diventata luogo fondamentale di riflessione su</w:t>
      </w:r>
      <w:r w:rsidR="006A0AED" w:rsidRPr="0066480F">
        <w:rPr>
          <w:sz w:val="20"/>
          <w:szCs w:val="20"/>
        </w:rPr>
        <w:t xml:space="preserve">lla questione dell’abitare e del paesaggio e quindi, in ultima istanza, a quale relazione potrà avere in futuro l’uomo, l’umanità, con i luoghi in cui è insediato e che sono attraversati da un processo continuo di mutamento e di modellazione. Architetti quali </w:t>
      </w:r>
      <w:proofErr w:type="spellStart"/>
      <w:r w:rsidR="006A0AED" w:rsidRPr="0066480F">
        <w:rPr>
          <w:sz w:val="20"/>
          <w:szCs w:val="20"/>
        </w:rPr>
        <w:t>Kengo</w:t>
      </w:r>
      <w:proofErr w:type="spellEnd"/>
      <w:r w:rsidR="006A0AED" w:rsidRPr="0066480F">
        <w:rPr>
          <w:sz w:val="20"/>
          <w:szCs w:val="20"/>
        </w:rPr>
        <w:t xml:space="preserve"> </w:t>
      </w:r>
      <w:proofErr w:type="spellStart"/>
      <w:r w:rsidR="006A0AED" w:rsidRPr="0066480F">
        <w:rPr>
          <w:sz w:val="20"/>
          <w:szCs w:val="20"/>
        </w:rPr>
        <w:t>Kuma</w:t>
      </w:r>
      <w:proofErr w:type="spellEnd"/>
      <w:r w:rsidR="006A0AED" w:rsidRPr="0066480F">
        <w:rPr>
          <w:sz w:val="20"/>
          <w:szCs w:val="20"/>
        </w:rPr>
        <w:t xml:space="preserve">, Eduardo </w:t>
      </w:r>
      <w:proofErr w:type="spellStart"/>
      <w:r w:rsidR="006A0AED" w:rsidRPr="0066480F">
        <w:rPr>
          <w:sz w:val="20"/>
          <w:szCs w:val="20"/>
        </w:rPr>
        <w:t>Sout</w:t>
      </w:r>
      <w:r w:rsidR="006A0AED">
        <w:rPr>
          <w:sz w:val="20"/>
          <w:szCs w:val="20"/>
        </w:rPr>
        <w:t>o</w:t>
      </w:r>
      <w:proofErr w:type="spellEnd"/>
      <w:r w:rsidR="006A0AED">
        <w:rPr>
          <w:sz w:val="20"/>
          <w:szCs w:val="20"/>
        </w:rPr>
        <w:t xml:space="preserve"> de Moura, Michele de Lucchi, </w:t>
      </w:r>
      <w:proofErr w:type="spellStart"/>
      <w:r w:rsidR="006A0AED" w:rsidRPr="0066480F">
        <w:rPr>
          <w:sz w:val="20"/>
          <w:szCs w:val="20"/>
        </w:rPr>
        <w:t>Atsushi</w:t>
      </w:r>
      <w:proofErr w:type="spellEnd"/>
      <w:r w:rsidR="006A0AED" w:rsidRPr="0066480F">
        <w:rPr>
          <w:sz w:val="20"/>
          <w:szCs w:val="20"/>
        </w:rPr>
        <w:t xml:space="preserve"> </w:t>
      </w:r>
      <w:proofErr w:type="spellStart"/>
      <w:r w:rsidR="006A0AED" w:rsidRPr="0066480F">
        <w:rPr>
          <w:sz w:val="20"/>
          <w:szCs w:val="20"/>
        </w:rPr>
        <w:t>Kitagawara</w:t>
      </w:r>
      <w:proofErr w:type="spellEnd"/>
      <w:r w:rsidR="006A0AED">
        <w:rPr>
          <w:sz w:val="20"/>
          <w:szCs w:val="20"/>
        </w:rPr>
        <w:t xml:space="preserve">, </w:t>
      </w:r>
      <w:proofErr w:type="spellStart"/>
      <w:r w:rsidR="006A0AED">
        <w:rPr>
          <w:sz w:val="20"/>
          <w:szCs w:val="20"/>
        </w:rPr>
        <w:t>Ian</w:t>
      </w:r>
      <w:proofErr w:type="spellEnd"/>
      <w:r w:rsidR="006A0AED">
        <w:rPr>
          <w:sz w:val="20"/>
          <w:szCs w:val="20"/>
        </w:rPr>
        <w:t xml:space="preserve"> Ritchie e Stefano Boeri </w:t>
      </w:r>
      <w:r w:rsidR="006A0AED" w:rsidRPr="0066480F">
        <w:rPr>
          <w:sz w:val="20"/>
          <w:szCs w:val="20"/>
        </w:rPr>
        <w:t>hanno realizzato ad Arte Sella opere d’arte architettoniche capaci di indagare questi temi, senza necessità di assolvere ad alcuna funzionalità immediata</w:t>
      </w:r>
      <w:r w:rsidR="006A0AED">
        <w:rPr>
          <w:sz w:val="20"/>
          <w:szCs w:val="20"/>
        </w:rPr>
        <w:t>.</w:t>
      </w:r>
    </w:p>
    <w:p w14:paraId="74FDC98B" w14:textId="440DD3E2" w:rsidR="006A0AED" w:rsidRDefault="006A0AED" w:rsidP="006A0AED">
      <w:pPr>
        <w:spacing w:after="0" w:line="240" w:lineRule="auto"/>
        <w:ind w:right="-7"/>
        <w:jc w:val="both"/>
        <w:rPr>
          <w:sz w:val="20"/>
          <w:szCs w:val="20"/>
        </w:rPr>
      </w:pPr>
      <w:r w:rsidRPr="00372D7B">
        <w:rPr>
          <w:color w:val="000000" w:themeColor="text1"/>
          <w:sz w:val="20"/>
          <w:szCs w:val="20"/>
        </w:rPr>
        <w:t xml:space="preserve">Da Villa </w:t>
      </w:r>
      <w:proofErr w:type="spellStart"/>
      <w:r>
        <w:rPr>
          <w:color w:val="000000" w:themeColor="text1"/>
          <w:sz w:val="20"/>
          <w:szCs w:val="20"/>
        </w:rPr>
        <w:t>Strobele</w:t>
      </w:r>
      <w:proofErr w:type="spellEnd"/>
      <w:r>
        <w:rPr>
          <w:color w:val="000000" w:themeColor="text1"/>
          <w:sz w:val="20"/>
          <w:szCs w:val="20"/>
        </w:rPr>
        <w:t xml:space="preserve">, il sentiero Montura, </w:t>
      </w:r>
      <w:r w:rsidRPr="00372D7B">
        <w:rPr>
          <w:color w:val="000000" w:themeColor="text1"/>
          <w:sz w:val="20"/>
          <w:szCs w:val="20"/>
        </w:rPr>
        <w:t xml:space="preserve">arricchito da una serie di sedute </w:t>
      </w:r>
      <w:r>
        <w:rPr>
          <w:color w:val="000000" w:themeColor="text1"/>
          <w:sz w:val="20"/>
          <w:szCs w:val="20"/>
        </w:rPr>
        <w:t xml:space="preserve">d’autore </w:t>
      </w:r>
      <w:r w:rsidRPr="00372D7B">
        <w:rPr>
          <w:color w:val="000000" w:themeColor="text1"/>
          <w:sz w:val="20"/>
          <w:szCs w:val="20"/>
        </w:rPr>
        <w:t xml:space="preserve">progettate da artisti e designer quali Alberto Meda, Aldo Cibic, Matteo Poli e Giulio Iacchetti, accompagna i visitatori ad ammirare le peculiarità paesaggistiche della valle. Al termine Arte Sella accoglie i propri visitatori presso l’Area di Malga Costa. L’edificio della malga, un tempo </w:t>
      </w:r>
      <w:r w:rsidRPr="00DF170C">
        <w:rPr>
          <w:sz w:val="20"/>
          <w:szCs w:val="20"/>
        </w:rPr>
        <w:t xml:space="preserve">dedicato all’alpeggio, è ora sala espositiva </w:t>
      </w:r>
      <w:r>
        <w:rPr>
          <w:sz w:val="20"/>
          <w:szCs w:val="20"/>
        </w:rPr>
        <w:t>e luogo di incontri.</w:t>
      </w:r>
      <w:r w:rsidRPr="00DF170C">
        <w:rPr>
          <w:sz w:val="20"/>
          <w:szCs w:val="20"/>
        </w:rPr>
        <w:t xml:space="preserve"> </w:t>
      </w:r>
      <w:r>
        <w:rPr>
          <w:sz w:val="20"/>
          <w:szCs w:val="20"/>
        </w:rPr>
        <w:t>A</w:t>
      </w:r>
      <w:r w:rsidRPr="00DF170C">
        <w:rPr>
          <w:sz w:val="20"/>
          <w:szCs w:val="20"/>
        </w:rPr>
        <w:t xml:space="preserve">ttorno ad esso si dipana un percorso </w:t>
      </w:r>
      <w:r>
        <w:rPr>
          <w:sz w:val="20"/>
          <w:szCs w:val="20"/>
        </w:rPr>
        <w:t>espositivo che contempla</w:t>
      </w:r>
      <w:r w:rsidRPr="00DF170C">
        <w:rPr>
          <w:sz w:val="20"/>
          <w:szCs w:val="20"/>
        </w:rPr>
        <w:t xml:space="preserve"> </w:t>
      </w:r>
      <w:r>
        <w:rPr>
          <w:sz w:val="20"/>
          <w:szCs w:val="20"/>
        </w:rPr>
        <w:t xml:space="preserve">alcune </w:t>
      </w:r>
      <w:r w:rsidRPr="00DF170C">
        <w:rPr>
          <w:sz w:val="20"/>
          <w:szCs w:val="20"/>
        </w:rPr>
        <w:t xml:space="preserve">tra le opere più monumentali e note al grande pubblico, come la </w:t>
      </w:r>
      <w:r w:rsidRPr="00372D7B">
        <w:rPr>
          <w:i/>
          <w:iCs/>
          <w:sz w:val="20"/>
          <w:szCs w:val="20"/>
        </w:rPr>
        <w:t>Cattedrale Vegetale</w:t>
      </w:r>
      <w:r w:rsidRPr="00DF170C">
        <w:rPr>
          <w:sz w:val="20"/>
          <w:szCs w:val="20"/>
        </w:rPr>
        <w:t xml:space="preserve"> di Giuliano Mauri, </w:t>
      </w:r>
      <w:r w:rsidRPr="00372D7B">
        <w:rPr>
          <w:i/>
          <w:iCs/>
          <w:sz w:val="20"/>
          <w:szCs w:val="20"/>
        </w:rPr>
        <w:t>Terzo Paradiso – La Trincea della Pace</w:t>
      </w:r>
      <w:r w:rsidRPr="00DF170C">
        <w:rPr>
          <w:sz w:val="20"/>
          <w:szCs w:val="20"/>
        </w:rPr>
        <w:t xml:space="preserve"> di Michelangelo Pistoletto, </w:t>
      </w:r>
      <w:r w:rsidRPr="00372D7B">
        <w:rPr>
          <w:i/>
          <w:iCs/>
          <w:sz w:val="20"/>
          <w:szCs w:val="20"/>
        </w:rPr>
        <w:t>Simbiosi</w:t>
      </w:r>
      <w:r w:rsidRPr="00DF170C">
        <w:rPr>
          <w:sz w:val="20"/>
          <w:szCs w:val="20"/>
        </w:rPr>
        <w:t xml:space="preserve"> di Edoardo Tresoldi, </w:t>
      </w:r>
      <w:r w:rsidRPr="00372D7B">
        <w:rPr>
          <w:i/>
          <w:iCs/>
          <w:sz w:val="20"/>
          <w:szCs w:val="20"/>
        </w:rPr>
        <w:t>Radice Comune</w:t>
      </w:r>
      <w:r w:rsidRPr="00DF170C">
        <w:rPr>
          <w:sz w:val="20"/>
          <w:szCs w:val="20"/>
        </w:rPr>
        <w:t xml:space="preserve"> di Henrique Oliveira</w:t>
      </w:r>
      <w:r>
        <w:rPr>
          <w:sz w:val="20"/>
          <w:szCs w:val="20"/>
        </w:rPr>
        <w:t>,</w:t>
      </w:r>
      <w:r w:rsidRPr="00DF170C">
        <w:rPr>
          <w:sz w:val="20"/>
          <w:szCs w:val="20"/>
        </w:rPr>
        <w:t xml:space="preserve"> </w:t>
      </w:r>
      <w:r w:rsidRPr="00372D7B">
        <w:rPr>
          <w:i/>
          <w:iCs/>
          <w:sz w:val="20"/>
          <w:szCs w:val="20"/>
        </w:rPr>
        <w:t>Trabucco di Montagna</w:t>
      </w:r>
      <w:r w:rsidRPr="00DF170C">
        <w:rPr>
          <w:sz w:val="20"/>
          <w:szCs w:val="20"/>
        </w:rPr>
        <w:t xml:space="preserve"> di </w:t>
      </w:r>
      <w:proofErr w:type="spellStart"/>
      <w:r w:rsidRPr="00DF170C">
        <w:rPr>
          <w:sz w:val="20"/>
          <w:szCs w:val="20"/>
        </w:rPr>
        <w:t>Arne</w:t>
      </w:r>
      <w:proofErr w:type="spellEnd"/>
      <w:r w:rsidRPr="00DF170C">
        <w:rPr>
          <w:sz w:val="20"/>
          <w:szCs w:val="20"/>
        </w:rPr>
        <w:t xml:space="preserve"> </w:t>
      </w:r>
      <w:proofErr w:type="spellStart"/>
      <w:proofErr w:type="gramStart"/>
      <w:r w:rsidRPr="00DF170C">
        <w:rPr>
          <w:sz w:val="20"/>
          <w:szCs w:val="20"/>
        </w:rPr>
        <w:t>Quinze</w:t>
      </w:r>
      <w:proofErr w:type="spellEnd"/>
      <w:r w:rsidR="006502D8">
        <w:rPr>
          <w:sz w:val="20"/>
          <w:szCs w:val="20"/>
        </w:rPr>
        <w:t xml:space="preserve"> ,</w:t>
      </w:r>
      <w:proofErr w:type="gramEnd"/>
      <w:r w:rsidR="006502D8">
        <w:rPr>
          <w:sz w:val="20"/>
          <w:szCs w:val="20"/>
        </w:rPr>
        <w:t xml:space="preserve"> </w:t>
      </w:r>
      <w:r w:rsidRPr="00372D7B">
        <w:rPr>
          <w:i/>
          <w:iCs/>
          <w:sz w:val="20"/>
          <w:szCs w:val="20"/>
        </w:rPr>
        <w:t xml:space="preserve">Liquid </w:t>
      </w:r>
      <w:proofErr w:type="spellStart"/>
      <w:r w:rsidRPr="00372D7B">
        <w:rPr>
          <w:i/>
          <w:iCs/>
          <w:sz w:val="20"/>
          <w:szCs w:val="20"/>
        </w:rPr>
        <w:t>Landscape</w:t>
      </w:r>
      <w:proofErr w:type="spellEnd"/>
      <w:r w:rsidR="006502D8">
        <w:rPr>
          <w:sz w:val="20"/>
          <w:szCs w:val="20"/>
        </w:rPr>
        <w:t xml:space="preserve"> di </w:t>
      </w:r>
      <w:proofErr w:type="spellStart"/>
      <w:r w:rsidR="006502D8">
        <w:rPr>
          <w:sz w:val="20"/>
          <w:szCs w:val="20"/>
        </w:rPr>
        <w:t>Daan</w:t>
      </w:r>
      <w:proofErr w:type="spellEnd"/>
      <w:r w:rsidR="006502D8">
        <w:rPr>
          <w:sz w:val="20"/>
          <w:szCs w:val="20"/>
        </w:rPr>
        <w:t xml:space="preserve"> </w:t>
      </w:r>
      <w:proofErr w:type="spellStart"/>
      <w:r w:rsidR="006502D8">
        <w:rPr>
          <w:sz w:val="20"/>
          <w:szCs w:val="20"/>
        </w:rPr>
        <w:t>Roosegaarde</w:t>
      </w:r>
      <w:proofErr w:type="spellEnd"/>
      <w:r w:rsidR="006502D8">
        <w:rPr>
          <w:sz w:val="20"/>
          <w:szCs w:val="20"/>
        </w:rPr>
        <w:t xml:space="preserve">, </w:t>
      </w:r>
      <w:proofErr w:type="spellStart"/>
      <w:r w:rsidR="006502D8" w:rsidRPr="006502D8">
        <w:rPr>
          <w:i/>
          <w:sz w:val="20"/>
          <w:szCs w:val="20"/>
        </w:rPr>
        <w:t>Physis</w:t>
      </w:r>
      <w:proofErr w:type="spellEnd"/>
      <w:r w:rsidR="006502D8">
        <w:rPr>
          <w:sz w:val="20"/>
          <w:szCs w:val="20"/>
        </w:rPr>
        <w:t xml:space="preserve"> di Arcangelo Sassolino.</w:t>
      </w:r>
    </w:p>
    <w:p w14:paraId="13E5F05D" w14:textId="5DE83204" w:rsidR="00BE5065" w:rsidRDefault="00BE5065" w:rsidP="006A0AED">
      <w:pPr>
        <w:spacing w:after="0" w:line="240" w:lineRule="auto"/>
        <w:ind w:right="-7"/>
        <w:jc w:val="both"/>
        <w:rPr>
          <w:sz w:val="20"/>
          <w:szCs w:val="20"/>
        </w:rPr>
      </w:pPr>
      <w:r w:rsidRPr="0066480F">
        <w:rPr>
          <w:sz w:val="20"/>
          <w:szCs w:val="20"/>
        </w:rPr>
        <w:t>A partire dalla sua fondazione, nel 1986, Arte Sella si è evoluta interpretando il proprio ruolo di fucina creativa in ascolto della natura e ponendosi come potente strumento a disposizione inizialmente di una piccola comunità alpina, in seguito di un mondo molto più ampio, per immaginare possibili scenari futuri e possibil</w:t>
      </w:r>
      <w:r w:rsidR="00B620A4">
        <w:rPr>
          <w:sz w:val="20"/>
          <w:szCs w:val="20"/>
        </w:rPr>
        <w:t>i</w:t>
      </w:r>
      <w:r w:rsidRPr="0066480F">
        <w:rPr>
          <w:sz w:val="20"/>
          <w:szCs w:val="20"/>
        </w:rPr>
        <w:t xml:space="preserve"> dinamiche di relazione uomo-natura. </w:t>
      </w:r>
      <w:r w:rsidRPr="00DF170C">
        <w:rPr>
          <w:sz w:val="20"/>
          <w:szCs w:val="20"/>
        </w:rPr>
        <w:t xml:space="preserve">All’indomani della tragedia di Chernobyl </w:t>
      </w:r>
      <w:r>
        <w:rPr>
          <w:sz w:val="20"/>
          <w:szCs w:val="20"/>
        </w:rPr>
        <w:t>nacque subito</w:t>
      </w:r>
      <w:r w:rsidRPr="00DF170C">
        <w:rPr>
          <w:sz w:val="20"/>
          <w:szCs w:val="20"/>
        </w:rPr>
        <w:t xml:space="preserve"> l’esigenza di </w:t>
      </w:r>
      <w:r>
        <w:rPr>
          <w:sz w:val="20"/>
          <w:szCs w:val="20"/>
        </w:rPr>
        <w:t>trovare una via per ristabilire</w:t>
      </w:r>
      <w:r w:rsidRPr="00DF170C">
        <w:rPr>
          <w:sz w:val="20"/>
          <w:szCs w:val="20"/>
        </w:rPr>
        <w:t xml:space="preserve"> un nuovo equilibrio con la natura</w:t>
      </w:r>
      <w:r>
        <w:rPr>
          <w:sz w:val="20"/>
          <w:szCs w:val="20"/>
        </w:rPr>
        <w:t>: a</w:t>
      </w:r>
      <w:r w:rsidRPr="00DF170C">
        <w:rPr>
          <w:sz w:val="20"/>
          <w:szCs w:val="20"/>
        </w:rPr>
        <w:t xml:space="preserve">d Arte Sella </w:t>
      </w:r>
      <w:r>
        <w:rPr>
          <w:sz w:val="20"/>
          <w:szCs w:val="20"/>
        </w:rPr>
        <w:t xml:space="preserve">questa necessità si è declinata, nel corso di trentacinque anni, tramite lo sguardo e la visione di più di trecento artisti che, </w:t>
      </w:r>
      <w:r w:rsidRPr="00DF170C">
        <w:rPr>
          <w:sz w:val="20"/>
          <w:szCs w:val="20"/>
        </w:rPr>
        <w:t>abbandon</w:t>
      </w:r>
      <w:r>
        <w:rPr>
          <w:sz w:val="20"/>
          <w:szCs w:val="20"/>
        </w:rPr>
        <w:t>at</w:t>
      </w:r>
      <w:r w:rsidRPr="00DF170C">
        <w:rPr>
          <w:sz w:val="20"/>
          <w:szCs w:val="20"/>
        </w:rPr>
        <w:t>o il ruolo di protagonist</w:t>
      </w:r>
      <w:r>
        <w:rPr>
          <w:sz w:val="20"/>
          <w:szCs w:val="20"/>
        </w:rPr>
        <w:t>i assoluti dell’atto creativo, si sono affiancati</w:t>
      </w:r>
      <w:r w:rsidRPr="00DF170C">
        <w:rPr>
          <w:sz w:val="20"/>
          <w:szCs w:val="20"/>
        </w:rPr>
        <w:t xml:space="preserve"> alla natura, </w:t>
      </w:r>
      <w:r>
        <w:rPr>
          <w:sz w:val="20"/>
          <w:szCs w:val="20"/>
        </w:rPr>
        <w:t>loro</w:t>
      </w:r>
      <w:r w:rsidRPr="00DF170C">
        <w:rPr>
          <w:sz w:val="20"/>
          <w:szCs w:val="20"/>
        </w:rPr>
        <w:t xml:space="preserve"> alleata nella creazione e nella </w:t>
      </w:r>
      <w:r>
        <w:rPr>
          <w:sz w:val="20"/>
          <w:szCs w:val="20"/>
        </w:rPr>
        <w:t>trasformazione</w:t>
      </w:r>
      <w:r w:rsidRPr="00DF170C">
        <w:rPr>
          <w:sz w:val="20"/>
          <w:szCs w:val="20"/>
        </w:rPr>
        <w:t xml:space="preserve"> dell’opera. La mutazione del</w:t>
      </w:r>
      <w:r>
        <w:rPr>
          <w:sz w:val="20"/>
          <w:szCs w:val="20"/>
        </w:rPr>
        <w:t xml:space="preserve">le opere di Arte Sella </w:t>
      </w:r>
      <w:r w:rsidRPr="00DF170C">
        <w:rPr>
          <w:sz w:val="20"/>
          <w:szCs w:val="20"/>
        </w:rPr>
        <w:t xml:space="preserve">è continua, costante e soggetta alle condizioni atmosferiche e allo scorrere delle stagioni. </w:t>
      </w:r>
    </w:p>
    <w:p w14:paraId="5D69D813" w14:textId="15563083" w:rsidR="00BE5065" w:rsidRPr="00372D7B" w:rsidRDefault="00BE5065" w:rsidP="006A0AED">
      <w:pPr>
        <w:spacing w:after="0" w:line="240" w:lineRule="auto"/>
        <w:ind w:right="-7"/>
        <w:jc w:val="both"/>
        <w:rPr>
          <w:color w:val="FF0000"/>
          <w:sz w:val="20"/>
          <w:szCs w:val="20"/>
        </w:rPr>
      </w:pPr>
      <w:r>
        <w:rPr>
          <w:sz w:val="20"/>
          <w:szCs w:val="20"/>
        </w:rPr>
        <w:t xml:space="preserve"> </w:t>
      </w:r>
    </w:p>
    <w:p w14:paraId="40933754" w14:textId="77777777" w:rsidR="00BE5065" w:rsidRDefault="00BE5065" w:rsidP="006A0AED">
      <w:pPr>
        <w:spacing w:after="0" w:line="240" w:lineRule="auto"/>
        <w:ind w:right="-7"/>
        <w:jc w:val="both"/>
        <w:rPr>
          <w:sz w:val="20"/>
          <w:szCs w:val="20"/>
        </w:rPr>
      </w:pPr>
    </w:p>
    <w:p w14:paraId="5C582D7E" w14:textId="3DD618F5" w:rsidR="00DE5906" w:rsidRDefault="00DE5906" w:rsidP="00154431">
      <w:pPr>
        <w:spacing w:after="0" w:line="240" w:lineRule="auto"/>
      </w:pPr>
    </w:p>
    <w:p w14:paraId="59885534" w14:textId="5E39A2CD" w:rsidR="00DE5906" w:rsidRDefault="00DE5906" w:rsidP="00154431">
      <w:pPr>
        <w:spacing w:after="0" w:line="240" w:lineRule="auto"/>
      </w:pPr>
      <w:bookmarkStart w:id="0" w:name="_GoBack"/>
      <w:bookmarkEnd w:id="0"/>
    </w:p>
    <w:p w14:paraId="71E97ED2" w14:textId="77777777" w:rsidR="00DE5906" w:rsidRDefault="00DE5906" w:rsidP="00154431">
      <w:pPr>
        <w:spacing w:after="0" w:line="240" w:lineRule="auto"/>
      </w:pPr>
    </w:p>
    <w:p w14:paraId="62319B1B" w14:textId="77777777" w:rsidR="00BD073B" w:rsidRPr="00D04034" w:rsidRDefault="00BD073B" w:rsidP="00154431">
      <w:pPr>
        <w:spacing w:after="0" w:line="240" w:lineRule="auto"/>
      </w:pPr>
    </w:p>
    <w:sectPr w:rsidR="00BD073B" w:rsidRPr="00D04034" w:rsidSect="000D15FD">
      <w:headerReference w:type="default" r:id="rId8"/>
      <w:pgSz w:w="11906" w:h="16838"/>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B9F7" w14:textId="77777777" w:rsidR="007A65B7" w:rsidRDefault="007A65B7" w:rsidP="00154431">
      <w:pPr>
        <w:spacing w:after="0" w:line="240" w:lineRule="auto"/>
      </w:pPr>
      <w:r>
        <w:separator/>
      </w:r>
    </w:p>
  </w:endnote>
  <w:endnote w:type="continuationSeparator" w:id="0">
    <w:p w14:paraId="537F07D5" w14:textId="77777777" w:rsidR="007A65B7" w:rsidRDefault="007A65B7" w:rsidP="0015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6BD9E" w14:textId="77777777" w:rsidR="007A65B7" w:rsidRDefault="007A65B7" w:rsidP="00154431">
      <w:pPr>
        <w:spacing w:after="0" w:line="240" w:lineRule="auto"/>
      </w:pPr>
      <w:r>
        <w:separator/>
      </w:r>
    </w:p>
  </w:footnote>
  <w:footnote w:type="continuationSeparator" w:id="0">
    <w:p w14:paraId="17DC1748" w14:textId="77777777" w:rsidR="007A65B7" w:rsidRDefault="007A65B7" w:rsidP="0015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456A" w14:textId="6DAC3963" w:rsidR="00154431" w:rsidRDefault="00154431">
    <w:pPr>
      <w:pStyle w:val="Intestazione"/>
    </w:pPr>
    <w:r>
      <w:rPr>
        <w:noProof/>
        <w:lang w:eastAsia="it-IT"/>
      </w:rPr>
      <w:drawing>
        <wp:inline distT="0" distB="0" distL="0" distR="0" wp14:anchorId="03227238" wp14:editId="7D066699">
          <wp:extent cx="984088" cy="1135380"/>
          <wp:effectExtent l="0" t="0" r="6985" b="762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129" cy="114004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5A"/>
    <w:rsid w:val="000D15FD"/>
    <w:rsid w:val="000E604B"/>
    <w:rsid w:val="0011179F"/>
    <w:rsid w:val="00126E77"/>
    <w:rsid w:val="00154431"/>
    <w:rsid w:val="001B7DEC"/>
    <w:rsid w:val="001E715A"/>
    <w:rsid w:val="002A6341"/>
    <w:rsid w:val="004015FC"/>
    <w:rsid w:val="00455C44"/>
    <w:rsid w:val="004661B6"/>
    <w:rsid w:val="004C78EB"/>
    <w:rsid w:val="00596BC4"/>
    <w:rsid w:val="005A03AC"/>
    <w:rsid w:val="005A3C7D"/>
    <w:rsid w:val="005E0DC0"/>
    <w:rsid w:val="006502D8"/>
    <w:rsid w:val="00653F4B"/>
    <w:rsid w:val="00660439"/>
    <w:rsid w:val="00690292"/>
    <w:rsid w:val="006A0AED"/>
    <w:rsid w:val="006C6C9F"/>
    <w:rsid w:val="006F1716"/>
    <w:rsid w:val="00720BB5"/>
    <w:rsid w:val="00724CB2"/>
    <w:rsid w:val="007452E3"/>
    <w:rsid w:val="007A65B7"/>
    <w:rsid w:val="007E4502"/>
    <w:rsid w:val="007F0527"/>
    <w:rsid w:val="00851FC8"/>
    <w:rsid w:val="008C68EF"/>
    <w:rsid w:val="008D5E21"/>
    <w:rsid w:val="0098117F"/>
    <w:rsid w:val="00A7217E"/>
    <w:rsid w:val="00A73DA4"/>
    <w:rsid w:val="00AA76CC"/>
    <w:rsid w:val="00AF333E"/>
    <w:rsid w:val="00B620A4"/>
    <w:rsid w:val="00B67B07"/>
    <w:rsid w:val="00BB511E"/>
    <w:rsid w:val="00BD073B"/>
    <w:rsid w:val="00BD5391"/>
    <w:rsid w:val="00BE5065"/>
    <w:rsid w:val="00C031A3"/>
    <w:rsid w:val="00C11822"/>
    <w:rsid w:val="00C22421"/>
    <w:rsid w:val="00C51822"/>
    <w:rsid w:val="00C75FE3"/>
    <w:rsid w:val="00CD4162"/>
    <w:rsid w:val="00D04034"/>
    <w:rsid w:val="00DA4FE9"/>
    <w:rsid w:val="00DA7CDA"/>
    <w:rsid w:val="00DE49DF"/>
    <w:rsid w:val="00DE5906"/>
    <w:rsid w:val="00E03D4F"/>
    <w:rsid w:val="00E725D9"/>
    <w:rsid w:val="00E87BA3"/>
    <w:rsid w:val="00F726B1"/>
    <w:rsid w:val="00F7427F"/>
    <w:rsid w:val="00F971BF"/>
    <w:rsid w:val="00FC5B2E"/>
    <w:rsid w:val="00FD7FF7"/>
    <w:rsid w:val="00FF3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DAD05"/>
  <w15:chartTrackingRefBased/>
  <w15:docId w15:val="{AB25D938-DF6E-4C88-BDF2-96CB7085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4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431"/>
  </w:style>
  <w:style w:type="paragraph" w:styleId="Pidipagina">
    <w:name w:val="footer"/>
    <w:basedOn w:val="Normale"/>
    <w:link w:val="PidipaginaCarattere"/>
    <w:uiPriority w:val="99"/>
    <w:unhideWhenUsed/>
    <w:rsid w:val="001544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431"/>
  </w:style>
  <w:style w:type="paragraph" w:customStyle="1" w:styleId="Corpo">
    <w:name w:val="Corpo"/>
    <w:rsid w:val="00B620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styleId="Collegamentoipertestuale">
    <w:name w:val="Hyperlink"/>
    <w:basedOn w:val="Carpredefinitoparagrafo"/>
    <w:uiPriority w:val="99"/>
    <w:unhideWhenUsed/>
    <w:rsid w:val="00F726B1"/>
    <w:rPr>
      <w:color w:val="0563C1" w:themeColor="hyperlink"/>
      <w:u w:val="single"/>
    </w:rPr>
  </w:style>
  <w:style w:type="character" w:customStyle="1" w:styleId="UnresolvedMention">
    <w:name w:val="Unresolved Mention"/>
    <w:basedOn w:val="Carpredefinitoparagrafo"/>
    <w:uiPriority w:val="99"/>
    <w:semiHidden/>
    <w:unhideWhenUsed/>
    <w:rsid w:val="00F72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unicazione@artesell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esell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1423</Words>
  <Characters>8112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Dequal Laura</dc:creator>
  <cp:keywords/>
  <dc:description/>
  <cp:lastModifiedBy>Utente</cp:lastModifiedBy>
  <cp:revision>8</cp:revision>
  <dcterms:created xsi:type="dcterms:W3CDTF">2022-06-09T15:32:00Z</dcterms:created>
  <dcterms:modified xsi:type="dcterms:W3CDTF">2022-06-20T14:34:00Z</dcterms:modified>
</cp:coreProperties>
</file>